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9FE2" w14:textId="37791AAF" w:rsidR="00595052" w:rsidRPr="000E3A1F" w:rsidRDefault="007E7685" w:rsidP="0032518A">
      <w:pPr>
        <w:pStyle w:val="Default"/>
        <w:pBdr>
          <w:bottom w:val="single" w:sz="4" w:space="1" w:color="auto"/>
        </w:pBdr>
        <w:tabs>
          <w:tab w:val="left" w:pos="8460"/>
        </w:tabs>
        <w:jc w:val="right"/>
        <w:rPr>
          <w:rFonts w:ascii="Arial" w:hAnsi="Arial" w:cs="Arial"/>
          <w:b/>
          <w:bCs/>
          <w:i/>
          <w:iCs/>
          <w:color w:val="auto"/>
          <w:sz w:val="30"/>
          <w:szCs w:val="30"/>
          <w:lang w:val="ro-RO"/>
        </w:rPr>
      </w:pPr>
      <w:r w:rsidRPr="000E3A1F">
        <w:rPr>
          <w:rFonts w:ascii="Arial" w:hAnsi="Arial" w:cs="Arial"/>
          <w:b/>
          <w:bCs/>
          <w:i/>
          <w:iCs/>
          <w:color w:val="auto"/>
          <w:sz w:val="30"/>
          <w:szCs w:val="30"/>
          <w:lang w:val="ro-RO"/>
        </w:rPr>
        <w:t xml:space="preserve">ANEXA </w:t>
      </w:r>
      <w:r w:rsidR="009C42F9">
        <w:rPr>
          <w:rFonts w:ascii="Arial" w:hAnsi="Arial" w:cs="Arial"/>
          <w:b/>
          <w:bCs/>
          <w:i/>
          <w:iCs/>
          <w:color w:val="auto"/>
          <w:sz w:val="30"/>
          <w:szCs w:val="30"/>
          <w:lang w:val="ro-RO"/>
        </w:rPr>
        <w:t>6</w:t>
      </w:r>
    </w:p>
    <w:p w14:paraId="47D1685C" w14:textId="77777777" w:rsidR="00197D9A" w:rsidRPr="000E3A1F" w:rsidRDefault="00197D9A" w:rsidP="00595052">
      <w:pPr>
        <w:pStyle w:val="Default"/>
        <w:tabs>
          <w:tab w:val="left" w:pos="8460"/>
        </w:tabs>
        <w:ind w:left="-360"/>
        <w:jc w:val="center"/>
        <w:rPr>
          <w:rFonts w:ascii="Arial" w:hAnsi="Arial" w:cs="Arial"/>
          <w:b/>
          <w:bCs/>
          <w:color w:val="auto"/>
          <w:sz w:val="30"/>
          <w:szCs w:val="30"/>
          <w:lang w:val="ro-RO"/>
        </w:rPr>
      </w:pPr>
    </w:p>
    <w:p w14:paraId="479D614C" w14:textId="77777777" w:rsidR="00595052" w:rsidRPr="000E3A1F" w:rsidRDefault="00595052" w:rsidP="00595052">
      <w:pPr>
        <w:pStyle w:val="Default"/>
        <w:tabs>
          <w:tab w:val="left" w:pos="8460"/>
        </w:tabs>
        <w:ind w:left="-360"/>
        <w:jc w:val="center"/>
        <w:rPr>
          <w:rFonts w:ascii="Arial" w:hAnsi="Arial" w:cs="Arial"/>
          <w:b/>
          <w:bCs/>
          <w:color w:val="auto"/>
          <w:sz w:val="30"/>
          <w:szCs w:val="30"/>
          <w:lang w:val="ro-RO"/>
        </w:rPr>
      </w:pPr>
      <w:r w:rsidRPr="000E3A1F">
        <w:rPr>
          <w:rFonts w:ascii="Arial" w:hAnsi="Arial" w:cs="Arial"/>
          <w:b/>
          <w:bCs/>
          <w:color w:val="auto"/>
          <w:sz w:val="30"/>
          <w:szCs w:val="30"/>
          <w:lang w:val="ro-RO"/>
        </w:rPr>
        <w:t xml:space="preserve">Lista codurilor CAEN aferente activităţilor care sunt eligibile la finanţare </w:t>
      </w:r>
    </w:p>
    <w:p w14:paraId="7BAA6C35" w14:textId="450943C5" w:rsidR="00DC6976" w:rsidRDefault="00595052" w:rsidP="00595052">
      <w:pPr>
        <w:pStyle w:val="Default"/>
        <w:tabs>
          <w:tab w:val="left" w:pos="8460"/>
        </w:tabs>
        <w:ind w:left="-360"/>
        <w:jc w:val="center"/>
        <w:rPr>
          <w:rFonts w:ascii="Arial" w:hAnsi="Arial" w:cs="Arial"/>
          <w:b/>
          <w:bCs/>
          <w:color w:val="auto"/>
          <w:sz w:val="30"/>
          <w:szCs w:val="30"/>
          <w:lang w:val="ro-RO"/>
        </w:rPr>
      </w:pPr>
      <w:r w:rsidRPr="000E3A1F">
        <w:rPr>
          <w:rFonts w:ascii="Arial" w:hAnsi="Arial" w:cs="Arial"/>
          <w:b/>
          <w:bCs/>
          <w:color w:val="auto"/>
          <w:sz w:val="30"/>
          <w:szCs w:val="30"/>
          <w:lang w:val="ro-RO"/>
        </w:rPr>
        <w:t>în cadrul</w:t>
      </w:r>
      <w:r w:rsidR="009C42F9">
        <w:rPr>
          <w:rFonts w:ascii="Arial" w:hAnsi="Arial" w:cs="Arial"/>
          <w:b/>
          <w:bCs/>
          <w:color w:val="auto"/>
          <w:sz w:val="30"/>
          <w:szCs w:val="30"/>
          <w:lang w:val="ro-RO"/>
        </w:rPr>
        <w:t xml:space="preserve"> </w:t>
      </w:r>
      <w:r w:rsidR="00DD43F7" w:rsidRPr="000E3A1F">
        <w:rPr>
          <w:rFonts w:ascii="Arial" w:hAnsi="Arial" w:cs="Arial"/>
          <w:b/>
          <w:bCs/>
          <w:color w:val="auto"/>
          <w:sz w:val="30"/>
          <w:szCs w:val="30"/>
          <w:lang w:val="ro-RO"/>
        </w:rPr>
        <w:t xml:space="preserve">măsurii </w:t>
      </w:r>
      <w:r w:rsidR="009C42F9">
        <w:rPr>
          <w:rFonts w:ascii="Arial" w:hAnsi="Arial" w:cs="Arial"/>
          <w:b/>
          <w:bCs/>
          <w:color w:val="auto"/>
          <w:sz w:val="30"/>
          <w:szCs w:val="30"/>
          <w:lang w:val="ro-RO"/>
        </w:rPr>
        <w:t>1/2B,6A-componeta 6A</w:t>
      </w:r>
      <w:r w:rsidR="000E3A1F" w:rsidRPr="000E3A1F">
        <w:rPr>
          <w:rFonts w:ascii="Arial" w:hAnsi="Arial" w:cs="Arial"/>
          <w:b/>
          <w:bCs/>
          <w:color w:val="auto"/>
          <w:sz w:val="30"/>
          <w:szCs w:val="30"/>
          <w:lang w:val="ro-RO"/>
        </w:rPr>
        <w:t xml:space="preserve"> </w:t>
      </w:r>
    </w:p>
    <w:p w14:paraId="54063805" w14:textId="77777777" w:rsidR="00F0024B" w:rsidRPr="000E3A1F" w:rsidRDefault="00F0024B" w:rsidP="00595052">
      <w:pPr>
        <w:pStyle w:val="Default"/>
        <w:tabs>
          <w:tab w:val="left" w:pos="8460"/>
        </w:tabs>
        <w:ind w:left="-360"/>
        <w:jc w:val="center"/>
        <w:rPr>
          <w:rFonts w:ascii="Arial" w:hAnsi="Arial" w:cs="Arial"/>
          <w:b/>
          <w:bCs/>
          <w:color w:val="auto"/>
          <w:sz w:val="20"/>
          <w:szCs w:val="20"/>
          <w:lang w:val="ro-RO"/>
        </w:rPr>
      </w:pPr>
    </w:p>
    <w:tbl>
      <w:tblPr>
        <w:tblW w:w="15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134"/>
        <w:gridCol w:w="635"/>
        <w:gridCol w:w="942"/>
        <w:gridCol w:w="2479"/>
        <w:gridCol w:w="1552"/>
        <w:gridCol w:w="795"/>
        <w:gridCol w:w="1136"/>
        <w:gridCol w:w="1136"/>
        <w:gridCol w:w="1213"/>
        <w:gridCol w:w="1304"/>
        <w:gridCol w:w="1383"/>
        <w:gridCol w:w="1398"/>
      </w:tblGrid>
      <w:tr w:rsidR="00CF6308" w:rsidRPr="00FB4B5D" w14:paraId="1246B37A" w14:textId="77777777" w:rsidTr="00CF6308">
        <w:trPr>
          <w:trHeight w:val="265"/>
          <w:jc w:val="center"/>
        </w:trPr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14:paraId="0DA000F2" w14:textId="77777777" w:rsidR="00CF6308" w:rsidRDefault="00CF6308" w:rsidP="00F0024B">
            <w:pPr>
              <w:pStyle w:val="Default"/>
              <w:jc w:val="center"/>
              <w:rPr>
                <w:rFonts w:ascii="Calibri" w:hAnsi="Calibri" w:cs="Arial"/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3973" w:type="dxa"/>
            <w:gridSpan w:val="11"/>
            <w:tcBorders>
              <w:bottom w:val="single" w:sz="4" w:space="0" w:color="auto"/>
            </w:tcBorders>
          </w:tcPr>
          <w:p w14:paraId="4E50F152" w14:textId="27F9E0DB" w:rsidR="00CF6308" w:rsidRPr="00FB4B5D" w:rsidRDefault="00CF6308" w:rsidP="00F0024B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color w:val="auto"/>
                <w:sz w:val="22"/>
                <w:szCs w:val="22"/>
                <w:lang w:val="ro-RO"/>
              </w:rPr>
              <w:t xml:space="preserve">Anexa </w:t>
            </w:r>
            <w:r w:rsidR="00D9423D">
              <w:rPr>
                <w:rFonts w:ascii="Calibri" w:hAnsi="Calibri" w:cs="Arial"/>
                <w:b/>
                <w:color w:val="auto"/>
                <w:sz w:val="22"/>
                <w:szCs w:val="22"/>
                <w:lang w:val="ro-RO"/>
              </w:rPr>
              <w:t>6</w:t>
            </w:r>
          </w:p>
        </w:tc>
      </w:tr>
      <w:tr w:rsidR="00CF6308" w:rsidRPr="00FB4B5D" w14:paraId="18235C02" w14:textId="77777777" w:rsidTr="00CF6308">
        <w:trPr>
          <w:trHeight w:val="265"/>
          <w:jc w:val="center"/>
        </w:trPr>
        <w:tc>
          <w:tcPr>
            <w:tcW w:w="1002" w:type="dxa"/>
            <w:tcBorders>
              <w:bottom w:val="single" w:sz="4" w:space="0" w:color="auto"/>
            </w:tcBorders>
          </w:tcPr>
          <w:p w14:paraId="3D601D3F" w14:textId="77777777" w:rsidR="00CF6308" w:rsidRPr="00FB4B5D" w:rsidRDefault="00CF6308" w:rsidP="00F0024B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bottom w:val="single" w:sz="4" w:space="0" w:color="auto"/>
            </w:tcBorders>
          </w:tcPr>
          <w:p w14:paraId="2B4ED021" w14:textId="77777777" w:rsidR="00CF6308" w:rsidRPr="00FB4B5D" w:rsidRDefault="00CF6308" w:rsidP="00F0024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bottom w:val="single" w:sz="4" w:space="0" w:color="auto"/>
              <w:right w:val="double" w:sz="4" w:space="0" w:color="auto"/>
            </w:tcBorders>
          </w:tcPr>
          <w:p w14:paraId="09935E74" w14:textId="77777777" w:rsidR="00CF6308" w:rsidRPr="00FB4B5D" w:rsidRDefault="00CF6308" w:rsidP="00F0024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  <w:bottom w:val="single" w:sz="4" w:space="0" w:color="auto"/>
            </w:tcBorders>
          </w:tcPr>
          <w:p w14:paraId="759B4128" w14:textId="77777777" w:rsidR="00CF6308" w:rsidRPr="00FB4B5D" w:rsidRDefault="00CF6308" w:rsidP="00F0024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n.c.a. : neclasificate altundeva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601FA480" w14:textId="77777777" w:rsidR="00CF6308" w:rsidRPr="00FB4B5D" w:rsidRDefault="00CF6308" w:rsidP="00F0024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 parte din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38F69DD7" w14:textId="77777777" w:rsidR="00CF6308" w:rsidRPr="00FB4B5D" w:rsidRDefault="00CF6308" w:rsidP="00F0024B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BFBFBF"/>
          </w:tcPr>
          <w:p w14:paraId="681204B0" w14:textId="77777777"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Coduri CAEN care vor fi punctate la </w:t>
            </w:r>
            <w:r w:rsidRPr="001029A2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CS</w:t>
            </w:r>
            <w:r w:rsidRPr="001029A2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</w:t>
            </w:r>
            <w:r w:rsidRPr="001029A2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2.1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BFBFBF"/>
          </w:tcPr>
          <w:p w14:paraId="164ACE00" w14:textId="77777777"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Coduri CAEN care vor fi punctate la 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CS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 xml:space="preserve">3.1 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BFBFBF"/>
          </w:tcPr>
          <w:p w14:paraId="4ECD855B" w14:textId="77777777"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Coduri CAEN care vor fi punctate la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CS 4.1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BFBFBF"/>
          </w:tcPr>
          <w:p w14:paraId="3D81C61B" w14:textId="77777777"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Coduri CAEN care vor fi punctate la 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 xml:space="preserve">CS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5.1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BFBFBF"/>
          </w:tcPr>
          <w:p w14:paraId="3699CFAD" w14:textId="77777777"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  <w:t xml:space="preserve">Coduri CAEN care vor fi punctate la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CS 6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.1.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BFBFBF"/>
          </w:tcPr>
          <w:p w14:paraId="45C0FFD5" w14:textId="77777777" w:rsidR="00CF6308" w:rsidRPr="00FB4B5D" w:rsidRDefault="00CF6308" w:rsidP="00F0024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en-GB"/>
              </w:rPr>
              <w:t xml:space="preserve">Coduri CAEN care vor fi punctate la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CS 6.2</w:t>
            </w: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en-GB"/>
              </w:rPr>
              <w:t>.</w:t>
            </w:r>
          </w:p>
        </w:tc>
      </w:tr>
      <w:tr w:rsidR="00CF6308" w:rsidRPr="00FB4B5D" w14:paraId="75D6E21F" w14:textId="77777777" w:rsidTr="00CF6308">
        <w:trPr>
          <w:trHeight w:val="530"/>
          <w:jc w:val="center"/>
        </w:trPr>
        <w:tc>
          <w:tcPr>
            <w:tcW w:w="1002" w:type="dxa"/>
            <w:tcBorders>
              <w:bottom w:val="single" w:sz="18" w:space="0" w:color="auto"/>
            </w:tcBorders>
          </w:tcPr>
          <w:p w14:paraId="1F8D7319" w14:textId="77777777" w:rsidR="00CF6308" w:rsidRPr="00FB4B5D" w:rsidRDefault="00CF6308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Diviziune </w:t>
            </w:r>
          </w:p>
        </w:tc>
        <w:tc>
          <w:tcPr>
            <w:tcW w:w="769" w:type="dxa"/>
            <w:gridSpan w:val="2"/>
            <w:tcBorders>
              <w:bottom w:val="single" w:sz="18" w:space="0" w:color="auto"/>
            </w:tcBorders>
          </w:tcPr>
          <w:p w14:paraId="10854CAB" w14:textId="77777777" w:rsidR="00CF6308" w:rsidRPr="00FB4B5D" w:rsidRDefault="00CF630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Grupă</w:t>
            </w:r>
          </w:p>
        </w:tc>
        <w:tc>
          <w:tcPr>
            <w:tcW w:w="942" w:type="dxa"/>
            <w:tcBorders>
              <w:bottom w:val="single" w:sz="18" w:space="0" w:color="auto"/>
              <w:right w:val="double" w:sz="4" w:space="0" w:color="auto"/>
            </w:tcBorders>
          </w:tcPr>
          <w:p w14:paraId="64DAF3A4" w14:textId="77777777" w:rsidR="00CF6308" w:rsidRPr="00FB4B5D" w:rsidRDefault="00CF630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 Clasă </w:t>
            </w:r>
          </w:p>
        </w:tc>
        <w:tc>
          <w:tcPr>
            <w:tcW w:w="2479" w:type="dxa"/>
            <w:tcBorders>
              <w:left w:val="double" w:sz="4" w:space="0" w:color="auto"/>
              <w:bottom w:val="single" w:sz="18" w:space="0" w:color="auto"/>
            </w:tcBorders>
          </w:tcPr>
          <w:p w14:paraId="3EC1CB45" w14:textId="77777777"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CAEN Rev.2</w:t>
            </w:r>
          </w:p>
        </w:tc>
        <w:tc>
          <w:tcPr>
            <w:tcW w:w="1552" w:type="dxa"/>
            <w:tcBorders>
              <w:bottom w:val="single" w:sz="18" w:space="0" w:color="auto"/>
            </w:tcBorders>
          </w:tcPr>
          <w:p w14:paraId="2B9FF71A" w14:textId="77777777"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CAEN Rev. 1</w:t>
            </w:r>
          </w:p>
        </w:tc>
        <w:tc>
          <w:tcPr>
            <w:tcW w:w="795" w:type="dxa"/>
            <w:tcBorders>
              <w:bottom w:val="single" w:sz="18" w:space="0" w:color="auto"/>
            </w:tcBorders>
          </w:tcPr>
          <w:p w14:paraId="32D75C8A" w14:textId="77777777"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ISIC Rev. 4</w:t>
            </w:r>
          </w:p>
        </w:tc>
        <w:tc>
          <w:tcPr>
            <w:tcW w:w="1136" w:type="dxa"/>
            <w:tcBorders>
              <w:bottom w:val="single" w:sz="18" w:space="0" w:color="auto"/>
            </w:tcBorders>
          </w:tcPr>
          <w:p w14:paraId="0B05E78A" w14:textId="77777777"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bottom w:val="single" w:sz="18" w:space="0" w:color="auto"/>
            </w:tcBorders>
          </w:tcPr>
          <w:p w14:paraId="7C903E98" w14:textId="77777777"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bottom w:val="single" w:sz="18" w:space="0" w:color="auto"/>
            </w:tcBorders>
          </w:tcPr>
          <w:p w14:paraId="44BE4687" w14:textId="77777777"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bottom w:val="single" w:sz="18" w:space="0" w:color="auto"/>
            </w:tcBorders>
          </w:tcPr>
          <w:p w14:paraId="52A485E1" w14:textId="77777777"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bottom w:val="single" w:sz="18" w:space="0" w:color="auto"/>
            </w:tcBorders>
          </w:tcPr>
          <w:p w14:paraId="0CB0E49B" w14:textId="77777777"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bottom w:val="single" w:sz="18" w:space="0" w:color="auto"/>
            </w:tcBorders>
          </w:tcPr>
          <w:p w14:paraId="793EB5F1" w14:textId="77777777" w:rsidR="00CF6308" w:rsidRPr="00FB4B5D" w:rsidRDefault="00CF6308" w:rsidP="00F661E4">
            <w:pPr>
              <w:pStyle w:val="Default"/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Del="00BF39EA" w14:paraId="0DD8B7DD" w14:textId="77777777" w:rsidTr="00CF6308">
        <w:trPr>
          <w:trHeight w:val="530"/>
          <w:jc w:val="center"/>
        </w:trPr>
        <w:tc>
          <w:tcPr>
            <w:tcW w:w="1002" w:type="dxa"/>
            <w:shd w:val="clear" w:color="auto" w:fill="auto"/>
          </w:tcPr>
          <w:p w14:paraId="4FADBDF7" w14:textId="77777777"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769" w:type="dxa"/>
            <w:gridSpan w:val="2"/>
            <w:shd w:val="clear" w:color="auto" w:fill="auto"/>
          </w:tcPr>
          <w:p w14:paraId="575D8C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3AE6565E" w14:textId="77777777"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318C16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Băuturi</w:t>
            </w:r>
          </w:p>
        </w:tc>
        <w:tc>
          <w:tcPr>
            <w:tcW w:w="1552" w:type="dxa"/>
            <w:shd w:val="clear" w:color="auto" w:fill="auto"/>
          </w:tcPr>
          <w:p w14:paraId="6651FC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725737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6F5AAB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9A1D9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10F0E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39BE39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1BE40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AB99D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:rsidDel="00BF39EA" w14:paraId="36B94265" w14:textId="77777777" w:rsidTr="00CF6308">
        <w:trPr>
          <w:trHeight w:val="530"/>
          <w:jc w:val="center"/>
        </w:trPr>
        <w:tc>
          <w:tcPr>
            <w:tcW w:w="1002" w:type="dxa"/>
          </w:tcPr>
          <w:p w14:paraId="4E125048" w14:textId="77777777"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F9EC0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1107</w:t>
            </w:r>
          </w:p>
          <w:p w14:paraId="784939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C3CCCF1" w14:textId="77777777"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38EF951" w14:textId="77777777" w:rsidR="00CF6308" w:rsidRPr="00FB4B5D" w:rsidRDefault="00CF6308" w:rsidP="000E3A1F">
            <w:pPr>
              <w:pStyle w:val="Default"/>
              <w:jc w:val="both"/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Producţia de băuturi răcoritoare nealcoolice; producţia de ape minerale şi alte ape îmbuteliate</w:t>
            </w:r>
          </w:p>
        </w:tc>
        <w:tc>
          <w:tcPr>
            <w:tcW w:w="1552" w:type="dxa"/>
          </w:tcPr>
          <w:p w14:paraId="0EFF62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1598</w:t>
            </w:r>
          </w:p>
          <w:p w14:paraId="765FA870" w14:textId="77777777"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4ECDB5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1104</w:t>
            </w:r>
          </w:p>
          <w:p w14:paraId="44CB9AEE" w14:textId="77777777" w:rsidR="00CF6308" w:rsidRPr="00FB4B5D" w:rsidDel="00BF39EA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2036524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674BF7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8598F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EDDF4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40037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74D2C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20B53C4" w14:textId="77777777" w:rsidTr="00CF6308">
        <w:trPr>
          <w:trHeight w:val="248"/>
          <w:jc w:val="center"/>
        </w:trPr>
        <w:tc>
          <w:tcPr>
            <w:tcW w:w="1002" w:type="dxa"/>
            <w:shd w:val="clear" w:color="auto" w:fill="D9D9D9"/>
          </w:tcPr>
          <w:p w14:paraId="7C34F55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16B493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287DE7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012908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textile </w:t>
            </w:r>
          </w:p>
        </w:tc>
        <w:tc>
          <w:tcPr>
            <w:tcW w:w="1552" w:type="dxa"/>
            <w:shd w:val="clear" w:color="auto" w:fill="D9D9D9"/>
          </w:tcPr>
          <w:p w14:paraId="1E41A99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581482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25EB53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4FE751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7839A1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55FB53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25BB07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13161A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C1B492A" w14:textId="77777777" w:rsidTr="00CF6308">
        <w:trPr>
          <w:trHeight w:val="248"/>
          <w:jc w:val="center"/>
        </w:trPr>
        <w:tc>
          <w:tcPr>
            <w:tcW w:w="1002" w:type="dxa"/>
          </w:tcPr>
          <w:p w14:paraId="179961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22BB5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131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1F175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725C6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Pregătirea fibrelor şi filarea fibrelor textile</w:t>
            </w:r>
          </w:p>
        </w:tc>
        <w:tc>
          <w:tcPr>
            <w:tcW w:w="1552" w:type="dxa"/>
          </w:tcPr>
          <w:p w14:paraId="7F40D4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51A2C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8397B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0459D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9C28EB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7E90D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2B2AC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B969D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5A3DEA9" w14:textId="77777777" w:rsidTr="00CF6308">
        <w:trPr>
          <w:trHeight w:val="248"/>
          <w:jc w:val="center"/>
        </w:trPr>
        <w:tc>
          <w:tcPr>
            <w:tcW w:w="1002" w:type="dxa"/>
          </w:tcPr>
          <w:p w14:paraId="2DD28A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11749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56501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1310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EFCE0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Pregătirea fibrelor şi filarea fibrelor textile</w:t>
            </w:r>
          </w:p>
          <w:p w14:paraId="063E41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  <w:p w14:paraId="1D742B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Cu excepţia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inului, în stare brută, topit, meliţat,pieptănat sau prelucrat în alt mod, dar netors; câlţi şi deşeuri de in (inclusiv deşeuri de fire şi material fibros garnetat) </w:t>
            </w:r>
          </w:p>
          <w:p w14:paraId="0CBDE6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si a cânepii, în stare brută, topită,meliţată,pieptănată sau prelucrată în alt mod, dar netoarsă; câlţi şi deşeuri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de cânepă (inclusiv deşeuri de fire şi material fibros garnetat</w:t>
            </w:r>
          </w:p>
          <w:p w14:paraId="6C470A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7C5C96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1711 1712 1713 1714 1715 1716 1717</w:t>
            </w:r>
          </w:p>
        </w:tc>
        <w:tc>
          <w:tcPr>
            <w:tcW w:w="795" w:type="dxa"/>
          </w:tcPr>
          <w:p w14:paraId="06FE69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1311</w:t>
            </w:r>
          </w:p>
        </w:tc>
        <w:tc>
          <w:tcPr>
            <w:tcW w:w="1136" w:type="dxa"/>
          </w:tcPr>
          <w:p w14:paraId="6932893A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52C777F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9534A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B4F9B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8066F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9F561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6382595" w14:textId="77777777" w:rsidTr="00CF6308">
        <w:trPr>
          <w:trHeight w:val="248"/>
          <w:jc w:val="center"/>
        </w:trPr>
        <w:tc>
          <w:tcPr>
            <w:tcW w:w="1002" w:type="dxa"/>
          </w:tcPr>
          <w:p w14:paraId="1AA1B8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93504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1F5DB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FFE03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6EE43EB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4545CB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1A6F2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CAC19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15AFC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AA1DC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E914C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735CE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964135F" w14:textId="77777777" w:rsidTr="00CF6308">
        <w:trPr>
          <w:trHeight w:val="250"/>
          <w:jc w:val="center"/>
        </w:trPr>
        <w:tc>
          <w:tcPr>
            <w:tcW w:w="1002" w:type="dxa"/>
          </w:tcPr>
          <w:p w14:paraId="230695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E94D2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132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E6445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7DB0B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Producţia de ţesături </w:t>
            </w:r>
          </w:p>
        </w:tc>
        <w:tc>
          <w:tcPr>
            <w:tcW w:w="1552" w:type="dxa"/>
          </w:tcPr>
          <w:p w14:paraId="1963A9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1F7703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3DBBA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F8442D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00466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3EB917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F395A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65B58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207FD98" w14:textId="77777777" w:rsidTr="00CF6308">
        <w:trPr>
          <w:trHeight w:val="1308"/>
          <w:jc w:val="center"/>
        </w:trPr>
        <w:tc>
          <w:tcPr>
            <w:tcW w:w="1002" w:type="dxa"/>
          </w:tcPr>
          <w:p w14:paraId="7F47F9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72E3E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424C0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1320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105B2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Producţia de ţesături </w:t>
            </w:r>
          </w:p>
        </w:tc>
        <w:tc>
          <w:tcPr>
            <w:tcW w:w="1552" w:type="dxa"/>
          </w:tcPr>
          <w:p w14:paraId="32A712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1721 1722 1723 1724 1725 1830* </w:t>
            </w:r>
          </w:p>
        </w:tc>
        <w:tc>
          <w:tcPr>
            <w:tcW w:w="795" w:type="dxa"/>
          </w:tcPr>
          <w:p w14:paraId="4E7596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1312 </w:t>
            </w:r>
          </w:p>
        </w:tc>
        <w:tc>
          <w:tcPr>
            <w:tcW w:w="1136" w:type="dxa"/>
          </w:tcPr>
          <w:p w14:paraId="102D8C20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3E656D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43645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11B18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4794F6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8AE4E8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1C3C114" w14:textId="77777777" w:rsidTr="00CF6308">
        <w:trPr>
          <w:trHeight w:val="265"/>
          <w:jc w:val="center"/>
        </w:trPr>
        <w:tc>
          <w:tcPr>
            <w:tcW w:w="1002" w:type="dxa"/>
          </w:tcPr>
          <w:p w14:paraId="579874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EBC38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133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5C64F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03D2BB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Finisarea materialelor textile </w:t>
            </w:r>
          </w:p>
        </w:tc>
        <w:tc>
          <w:tcPr>
            <w:tcW w:w="1552" w:type="dxa"/>
          </w:tcPr>
          <w:p w14:paraId="46779B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583C6B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B6C47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3FB44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98D5F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F9A3D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B2FFF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B6EB9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9E88F45" w14:textId="77777777" w:rsidTr="00CF6308">
        <w:trPr>
          <w:trHeight w:val="443"/>
          <w:jc w:val="center"/>
        </w:trPr>
        <w:tc>
          <w:tcPr>
            <w:tcW w:w="1002" w:type="dxa"/>
          </w:tcPr>
          <w:p w14:paraId="0DD2F7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16079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D28818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1330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5FE85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Finisarea materialelor textile </w:t>
            </w:r>
          </w:p>
        </w:tc>
        <w:tc>
          <w:tcPr>
            <w:tcW w:w="1552" w:type="dxa"/>
          </w:tcPr>
          <w:p w14:paraId="0042BE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1730 5271* </w:t>
            </w:r>
          </w:p>
        </w:tc>
        <w:tc>
          <w:tcPr>
            <w:tcW w:w="795" w:type="dxa"/>
          </w:tcPr>
          <w:p w14:paraId="1B9DB2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1313 </w:t>
            </w:r>
          </w:p>
        </w:tc>
        <w:tc>
          <w:tcPr>
            <w:tcW w:w="1136" w:type="dxa"/>
          </w:tcPr>
          <w:p w14:paraId="0BD8D341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82D0D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3640EA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0092E1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DE88E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DBD15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816C2FF" w14:textId="77777777" w:rsidTr="00CF6308">
        <w:trPr>
          <w:trHeight w:val="250"/>
          <w:jc w:val="center"/>
        </w:trPr>
        <w:tc>
          <w:tcPr>
            <w:tcW w:w="1002" w:type="dxa"/>
          </w:tcPr>
          <w:p w14:paraId="49CD38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0FAE98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4DD5C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0B2206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33677A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23C82F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1C5B4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89FCC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5700D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06D377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99180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E0244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FB809F3" w14:textId="77777777" w:rsidTr="00CF6308">
        <w:trPr>
          <w:trHeight w:val="250"/>
          <w:jc w:val="center"/>
        </w:trPr>
        <w:tc>
          <w:tcPr>
            <w:tcW w:w="1002" w:type="dxa"/>
          </w:tcPr>
          <w:p w14:paraId="3C4365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09B1B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139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9846C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845CC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articole textile </w:t>
            </w:r>
          </w:p>
        </w:tc>
        <w:tc>
          <w:tcPr>
            <w:tcW w:w="1552" w:type="dxa"/>
          </w:tcPr>
          <w:p w14:paraId="38B0BC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6F49B3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96FEB4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5A21B6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702D8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32DE2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2500E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44BEC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08C60E9" w14:textId="77777777" w:rsidTr="00CF6308">
        <w:trPr>
          <w:trHeight w:val="443"/>
          <w:jc w:val="center"/>
        </w:trPr>
        <w:tc>
          <w:tcPr>
            <w:tcW w:w="1002" w:type="dxa"/>
          </w:tcPr>
          <w:p w14:paraId="726278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6B4F24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6BF87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CC5CC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de metraje prin tricotare sau croşetare</w:t>
            </w:r>
          </w:p>
        </w:tc>
        <w:tc>
          <w:tcPr>
            <w:tcW w:w="1552" w:type="dxa"/>
          </w:tcPr>
          <w:p w14:paraId="6B368E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1760 1830* </w:t>
            </w:r>
          </w:p>
        </w:tc>
        <w:tc>
          <w:tcPr>
            <w:tcW w:w="795" w:type="dxa"/>
          </w:tcPr>
          <w:p w14:paraId="26FCE8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1391 </w:t>
            </w:r>
          </w:p>
        </w:tc>
        <w:tc>
          <w:tcPr>
            <w:tcW w:w="1136" w:type="dxa"/>
          </w:tcPr>
          <w:p w14:paraId="4F7229E3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69BDB9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E9309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9D3C6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C7DD2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20BFA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976D6F8" w14:textId="77777777" w:rsidTr="00CF6308">
        <w:trPr>
          <w:trHeight w:val="443"/>
          <w:jc w:val="center"/>
        </w:trPr>
        <w:tc>
          <w:tcPr>
            <w:tcW w:w="1002" w:type="dxa"/>
          </w:tcPr>
          <w:p w14:paraId="346EA7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421B54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C349D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9907A8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articole confecţionate din textile (cu excepţia îmbrăcămintei şi lenjeriei de corp) </w:t>
            </w:r>
          </w:p>
        </w:tc>
        <w:tc>
          <w:tcPr>
            <w:tcW w:w="1552" w:type="dxa"/>
          </w:tcPr>
          <w:p w14:paraId="76B9D1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1740* </w:t>
            </w:r>
          </w:p>
        </w:tc>
        <w:tc>
          <w:tcPr>
            <w:tcW w:w="795" w:type="dxa"/>
          </w:tcPr>
          <w:p w14:paraId="51AA05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1392 </w:t>
            </w:r>
          </w:p>
        </w:tc>
        <w:tc>
          <w:tcPr>
            <w:tcW w:w="1136" w:type="dxa"/>
          </w:tcPr>
          <w:p w14:paraId="02A632C7" w14:textId="77777777" w:rsidR="00CF6308" w:rsidRPr="00FB4B5D" w:rsidRDefault="009F632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3CF6AE7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E910C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D970E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710B7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754C0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39EEF43" w14:textId="77777777" w:rsidTr="00CF6308">
        <w:trPr>
          <w:trHeight w:val="250"/>
          <w:jc w:val="center"/>
        </w:trPr>
        <w:tc>
          <w:tcPr>
            <w:tcW w:w="1002" w:type="dxa"/>
          </w:tcPr>
          <w:p w14:paraId="7F2199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71AC4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8F362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1393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C2670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covoare şi mochete </w:t>
            </w:r>
          </w:p>
        </w:tc>
        <w:tc>
          <w:tcPr>
            <w:tcW w:w="1552" w:type="dxa"/>
          </w:tcPr>
          <w:p w14:paraId="49C98C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1751 </w:t>
            </w:r>
          </w:p>
        </w:tc>
        <w:tc>
          <w:tcPr>
            <w:tcW w:w="795" w:type="dxa"/>
          </w:tcPr>
          <w:p w14:paraId="542A73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1393 </w:t>
            </w:r>
          </w:p>
        </w:tc>
        <w:tc>
          <w:tcPr>
            <w:tcW w:w="1136" w:type="dxa"/>
          </w:tcPr>
          <w:p w14:paraId="7B93561A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5E5B22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9370B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FCE28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2EADD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73B28F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5E08503" w14:textId="77777777" w:rsidTr="00CF6308">
        <w:trPr>
          <w:trHeight w:val="250"/>
          <w:jc w:val="center"/>
        </w:trPr>
        <w:tc>
          <w:tcPr>
            <w:tcW w:w="1002" w:type="dxa"/>
          </w:tcPr>
          <w:p w14:paraId="234D8F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196F5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74797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1394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08395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odgoane, frânghii, sfori şi plase </w:t>
            </w:r>
          </w:p>
        </w:tc>
        <w:tc>
          <w:tcPr>
            <w:tcW w:w="1552" w:type="dxa"/>
          </w:tcPr>
          <w:p w14:paraId="730467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1752* </w:t>
            </w:r>
          </w:p>
        </w:tc>
        <w:tc>
          <w:tcPr>
            <w:tcW w:w="795" w:type="dxa"/>
          </w:tcPr>
          <w:p w14:paraId="0B0DC9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1394 </w:t>
            </w:r>
          </w:p>
        </w:tc>
        <w:tc>
          <w:tcPr>
            <w:tcW w:w="1136" w:type="dxa"/>
          </w:tcPr>
          <w:p w14:paraId="2AF84B15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26529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DFE17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7C89D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64A6B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0158D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76A1B79" w14:textId="77777777" w:rsidTr="00CF6308">
        <w:trPr>
          <w:trHeight w:val="490"/>
          <w:jc w:val="center"/>
        </w:trPr>
        <w:tc>
          <w:tcPr>
            <w:tcW w:w="1002" w:type="dxa"/>
          </w:tcPr>
          <w:p w14:paraId="215BB7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68F47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1AAD0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1395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1081D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textile neţesute şi articole din acestea, cu excepţia confecţiilor de îmbrăcăminte </w:t>
            </w:r>
          </w:p>
        </w:tc>
        <w:tc>
          <w:tcPr>
            <w:tcW w:w="1552" w:type="dxa"/>
          </w:tcPr>
          <w:p w14:paraId="4F6788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1753 </w:t>
            </w:r>
          </w:p>
        </w:tc>
        <w:tc>
          <w:tcPr>
            <w:tcW w:w="795" w:type="dxa"/>
          </w:tcPr>
          <w:p w14:paraId="51E322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1399* </w:t>
            </w:r>
          </w:p>
        </w:tc>
        <w:tc>
          <w:tcPr>
            <w:tcW w:w="1136" w:type="dxa"/>
          </w:tcPr>
          <w:p w14:paraId="11C15984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4193D3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F1758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DBD4D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24B850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63C03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216992B" w14:textId="77777777" w:rsidTr="00CF6308">
        <w:trPr>
          <w:trHeight w:val="250"/>
          <w:jc w:val="center"/>
        </w:trPr>
        <w:tc>
          <w:tcPr>
            <w:tcW w:w="1002" w:type="dxa"/>
          </w:tcPr>
          <w:p w14:paraId="6CACDF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F0901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79CF6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1396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BB639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articole tehnice şi industriale din textile </w:t>
            </w:r>
          </w:p>
        </w:tc>
        <w:tc>
          <w:tcPr>
            <w:tcW w:w="1552" w:type="dxa"/>
          </w:tcPr>
          <w:p w14:paraId="58CD66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1754* </w:t>
            </w:r>
          </w:p>
        </w:tc>
        <w:tc>
          <w:tcPr>
            <w:tcW w:w="795" w:type="dxa"/>
          </w:tcPr>
          <w:p w14:paraId="5ADC39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1399* </w:t>
            </w:r>
          </w:p>
        </w:tc>
        <w:tc>
          <w:tcPr>
            <w:tcW w:w="1136" w:type="dxa"/>
          </w:tcPr>
          <w:p w14:paraId="4D895852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290E22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E57D4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A8E66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40E51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44690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33A379B" w14:textId="77777777" w:rsidTr="00CF6308">
        <w:trPr>
          <w:trHeight w:val="443"/>
          <w:jc w:val="center"/>
        </w:trPr>
        <w:tc>
          <w:tcPr>
            <w:tcW w:w="1002" w:type="dxa"/>
          </w:tcPr>
          <w:p w14:paraId="77FED9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6F04C5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BAC43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1399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AA82B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textile n.c.a. </w:t>
            </w:r>
          </w:p>
        </w:tc>
        <w:tc>
          <w:tcPr>
            <w:tcW w:w="1552" w:type="dxa"/>
          </w:tcPr>
          <w:p w14:paraId="1092E4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1754* 3663* </w:t>
            </w:r>
          </w:p>
        </w:tc>
        <w:tc>
          <w:tcPr>
            <w:tcW w:w="795" w:type="dxa"/>
          </w:tcPr>
          <w:p w14:paraId="6E4EF1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1399* </w:t>
            </w:r>
          </w:p>
        </w:tc>
        <w:tc>
          <w:tcPr>
            <w:tcW w:w="1136" w:type="dxa"/>
          </w:tcPr>
          <w:p w14:paraId="65A55D15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3F0CC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7D16F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89E65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4FB5EFA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1B8A2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29224DE" w14:textId="77777777" w:rsidTr="00CF6308">
        <w:trPr>
          <w:trHeight w:val="250"/>
          <w:jc w:val="center"/>
        </w:trPr>
        <w:tc>
          <w:tcPr>
            <w:tcW w:w="1002" w:type="dxa"/>
          </w:tcPr>
          <w:p w14:paraId="1B7423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17E13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CC40E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85C37F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44DC6C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57402B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3C4B9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D0B97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0B13D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A7F1B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946FF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3CCCA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DD57CC7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D9D9D9"/>
          </w:tcPr>
          <w:p w14:paraId="7B9D1DA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14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55879B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4E537C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73D8C7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de îmbrăcăminte </w:t>
            </w:r>
          </w:p>
        </w:tc>
        <w:tc>
          <w:tcPr>
            <w:tcW w:w="1552" w:type="dxa"/>
            <w:shd w:val="clear" w:color="auto" w:fill="D9D9D9"/>
          </w:tcPr>
          <w:p w14:paraId="5E70F12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2DE0D6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259DBB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2F2A85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0D60C1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53E9FEE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52E542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402D88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F276724" w14:textId="77777777" w:rsidTr="00CF6308">
        <w:trPr>
          <w:trHeight w:val="250"/>
          <w:jc w:val="center"/>
        </w:trPr>
        <w:tc>
          <w:tcPr>
            <w:tcW w:w="1002" w:type="dxa"/>
          </w:tcPr>
          <w:p w14:paraId="7220B7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C1C83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CFA6F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E8501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5F9769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4EAA25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07471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E3728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51EF3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F74DE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18E4F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B8D19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D69C76B" w14:textId="77777777" w:rsidTr="00CF6308">
        <w:trPr>
          <w:trHeight w:val="443"/>
          <w:jc w:val="center"/>
        </w:trPr>
        <w:tc>
          <w:tcPr>
            <w:tcW w:w="1002" w:type="dxa"/>
          </w:tcPr>
          <w:p w14:paraId="55ACC1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F7A86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141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A748F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4ACAD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articolelor de îmbrăcăminte, cu excepţia articolelor din blană</w:t>
            </w:r>
          </w:p>
        </w:tc>
        <w:tc>
          <w:tcPr>
            <w:tcW w:w="1552" w:type="dxa"/>
          </w:tcPr>
          <w:p w14:paraId="4F99B1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563093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0A2EC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56619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8E1B2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59698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D6561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56421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E50CEB0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1E142F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07780D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23A2F9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3E56C5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de îmbrăcăminte din piele </w:t>
            </w:r>
          </w:p>
        </w:tc>
        <w:tc>
          <w:tcPr>
            <w:tcW w:w="1552" w:type="dxa"/>
            <w:shd w:val="clear" w:color="auto" w:fill="auto"/>
          </w:tcPr>
          <w:p w14:paraId="21E891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1810* </w:t>
            </w:r>
          </w:p>
        </w:tc>
        <w:tc>
          <w:tcPr>
            <w:tcW w:w="795" w:type="dxa"/>
            <w:shd w:val="clear" w:color="auto" w:fill="auto"/>
          </w:tcPr>
          <w:p w14:paraId="7218FC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1410* </w:t>
            </w:r>
          </w:p>
        </w:tc>
        <w:tc>
          <w:tcPr>
            <w:tcW w:w="1136" w:type="dxa"/>
          </w:tcPr>
          <w:p w14:paraId="43ADA330" w14:textId="77777777" w:rsidR="00CF6308" w:rsidRPr="00FB4B5D" w:rsidRDefault="009F6320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775A5442" w14:textId="77777777" w:rsidR="00CF6308" w:rsidRPr="00FB4B5D" w:rsidRDefault="00CF6308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F5F506D" w14:textId="77777777" w:rsidR="00CF6308" w:rsidRPr="00FB4B5D" w:rsidRDefault="00CF6308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669D4787" w14:textId="77777777" w:rsidR="00CF6308" w:rsidRPr="00FB4B5D" w:rsidRDefault="00CF6308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ACDEF65" w14:textId="77777777" w:rsidR="00CF6308" w:rsidRPr="00FB4B5D" w:rsidRDefault="00CF6308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965B802" w14:textId="77777777" w:rsidR="00CF6308" w:rsidRPr="00FB4B5D" w:rsidRDefault="00CF6308" w:rsidP="004773C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720B671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1D1604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70CA29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16AA4A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1E06E5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articole de îmbrăcăminte pentru lucru </w:t>
            </w:r>
          </w:p>
        </w:tc>
        <w:tc>
          <w:tcPr>
            <w:tcW w:w="1552" w:type="dxa"/>
            <w:shd w:val="clear" w:color="auto" w:fill="auto"/>
          </w:tcPr>
          <w:p w14:paraId="0999FB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1821 </w:t>
            </w:r>
          </w:p>
        </w:tc>
        <w:tc>
          <w:tcPr>
            <w:tcW w:w="795" w:type="dxa"/>
            <w:shd w:val="clear" w:color="auto" w:fill="auto"/>
          </w:tcPr>
          <w:p w14:paraId="73617B9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1410* </w:t>
            </w:r>
          </w:p>
        </w:tc>
        <w:tc>
          <w:tcPr>
            <w:tcW w:w="1136" w:type="dxa"/>
          </w:tcPr>
          <w:p w14:paraId="7DCF7CA3" w14:textId="77777777" w:rsidR="00CF6308" w:rsidRPr="00FB4B5D" w:rsidRDefault="009F632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BED74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F9458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910A0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DDE4E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48756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FA1C48F" w14:textId="77777777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14:paraId="3D04166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60DBF8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71DC48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1413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2AD3E8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de îmbrăcăminte (exclusiv lenjeria de corp) </w:t>
            </w:r>
          </w:p>
        </w:tc>
        <w:tc>
          <w:tcPr>
            <w:tcW w:w="1552" w:type="dxa"/>
            <w:shd w:val="clear" w:color="auto" w:fill="auto"/>
          </w:tcPr>
          <w:p w14:paraId="1E8B3B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1822 </w:t>
            </w:r>
          </w:p>
        </w:tc>
        <w:tc>
          <w:tcPr>
            <w:tcW w:w="795" w:type="dxa"/>
            <w:shd w:val="clear" w:color="auto" w:fill="auto"/>
          </w:tcPr>
          <w:p w14:paraId="5E6590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1410* </w:t>
            </w:r>
          </w:p>
        </w:tc>
        <w:tc>
          <w:tcPr>
            <w:tcW w:w="1136" w:type="dxa"/>
          </w:tcPr>
          <w:p w14:paraId="7952633B" w14:textId="77777777" w:rsidR="00CF6308" w:rsidRPr="00FB4B5D" w:rsidRDefault="009F632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68B5CB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154F9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540500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EE264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E44C7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9D6E532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1BFE60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08BB15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0C3F3E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7159DB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articole de lenjerie de corp </w:t>
            </w:r>
          </w:p>
        </w:tc>
        <w:tc>
          <w:tcPr>
            <w:tcW w:w="1552" w:type="dxa"/>
            <w:shd w:val="clear" w:color="auto" w:fill="auto"/>
          </w:tcPr>
          <w:p w14:paraId="1F4F35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1823 </w:t>
            </w:r>
          </w:p>
        </w:tc>
        <w:tc>
          <w:tcPr>
            <w:tcW w:w="795" w:type="dxa"/>
            <w:shd w:val="clear" w:color="auto" w:fill="auto"/>
          </w:tcPr>
          <w:p w14:paraId="3CC276B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1410* </w:t>
            </w:r>
          </w:p>
        </w:tc>
        <w:tc>
          <w:tcPr>
            <w:tcW w:w="1136" w:type="dxa"/>
          </w:tcPr>
          <w:p w14:paraId="0B5005B9" w14:textId="77777777" w:rsidR="00CF6308" w:rsidRPr="00FB4B5D" w:rsidRDefault="009F632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7F83E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97473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37EA9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D3E09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FF51F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BDA97E8" w14:textId="77777777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14:paraId="742393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13CCEB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377B49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1419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0FACAB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de îmbrăcăminte şi accesorii n.c.a. </w:t>
            </w:r>
          </w:p>
        </w:tc>
        <w:tc>
          <w:tcPr>
            <w:tcW w:w="1552" w:type="dxa"/>
            <w:shd w:val="clear" w:color="auto" w:fill="auto"/>
          </w:tcPr>
          <w:p w14:paraId="6E474A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1771* 1824* </w:t>
            </w:r>
          </w:p>
        </w:tc>
        <w:tc>
          <w:tcPr>
            <w:tcW w:w="795" w:type="dxa"/>
            <w:shd w:val="clear" w:color="auto" w:fill="auto"/>
          </w:tcPr>
          <w:p w14:paraId="40138C6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1410* </w:t>
            </w:r>
          </w:p>
        </w:tc>
        <w:tc>
          <w:tcPr>
            <w:tcW w:w="1136" w:type="dxa"/>
          </w:tcPr>
          <w:p w14:paraId="48FDCE0A" w14:textId="77777777" w:rsidR="00CF6308" w:rsidRPr="00FB4B5D" w:rsidRDefault="00F7144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4BD63D2F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4F60EF6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1EA8D9DF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4EBB0612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7E4B402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988D092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2C0257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70DFE6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588C66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1D41D6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14:paraId="01BCF5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492FA8B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46796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517A4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71EE3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46FB2F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D58CB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2956D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E093EF5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10B670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420F0A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142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560357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5939B0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din blană </w:t>
            </w:r>
          </w:p>
        </w:tc>
        <w:tc>
          <w:tcPr>
            <w:tcW w:w="1552" w:type="dxa"/>
            <w:shd w:val="clear" w:color="auto" w:fill="auto"/>
          </w:tcPr>
          <w:p w14:paraId="1530D0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0CC47F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94B36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56BDF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65803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4997D8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15E28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439F21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1AEEE05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73C13E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578F69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33CBE2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1420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2FB363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din blană </w:t>
            </w:r>
          </w:p>
        </w:tc>
        <w:tc>
          <w:tcPr>
            <w:tcW w:w="1552" w:type="dxa"/>
            <w:shd w:val="clear" w:color="auto" w:fill="auto"/>
          </w:tcPr>
          <w:p w14:paraId="0FFB27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1830* </w:t>
            </w:r>
          </w:p>
        </w:tc>
        <w:tc>
          <w:tcPr>
            <w:tcW w:w="795" w:type="dxa"/>
            <w:shd w:val="clear" w:color="auto" w:fill="auto"/>
          </w:tcPr>
          <w:p w14:paraId="3124EC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1420 </w:t>
            </w:r>
          </w:p>
        </w:tc>
        <w:tc>
          <w:tcPr>
            <w:tcW w:w="1136" w:type="dxa"/>
          </w:tcPr>
          <w:p w14:paraId="709C2FC9" w14:textId="77777777" w:rsidR="00CF6308" w:rsidRPr="00FB4B5D" w:rsidRDefault="00F7144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32E21347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60A5BF1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675FB86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73F2EC1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DF16B52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6CBBC00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5EEE2F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72A9BA6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7461C8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66634A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14:paraId="0A35D0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4D983A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4099E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02428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62D98A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E463E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7CCE3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A4DD4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A3B174D" w14:textId="77777777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14:paraId="60F833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2CD5E3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143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248572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2E7355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de îmbrăcăminte prin tricotare sau croşetare </w:t>
            </w:r>
          </w:p>
        </w:tc>
        <w:tc>
          <w:tcPr>
            <w:tcW w:w="1552" w:type="dxa"/>
            <w:shd w:val="clear" w:color="auto" w:fill="auto"/>
          </w:tcPr>
          <w:p w14:paraId="199C22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15E9EC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A1786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37E37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C188C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4C93C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7187A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111FD9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783DB33" w14:textId="77777777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14:paraId="67F99F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6E62B9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5C7534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1431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175CE0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prin tricotare sau croşetare a ciorapilor şi articolelor de galanterie </w:t>
            </w:r>
          </w:p>
        </w:tc>
        <w:tc>
          <w:tcPr>
            <w:tcW w:w="1552" w:type="dxa"/>
            <w:shd w:val="clear" w:color="auto" w:fill="auto"/>
          </w:tcPr>
          <w:p w14:paraId="61204F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1771* </w:t>
            </w:r>
          </w:p>
        </w:tc>
        <w:tc>
          <w:tcPr>
            <w:tcW w:w="795" w:type="dxa"/>
            <w:shd w:val="clear" w:color="auto" w:fill="auto"/>
          </w:tcPr>
          <w:p w14:paraId="2F9300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1430* </w:t>
            </w:r>
          </w:p>
        </w:tc>
        <w:tc>
          <w:tcPr>
            <w:tcW w:w="1136" w:type="dxa"/>
          </w:tcPr>
          <w:p w14:paraId="3590B9E4" w14:textId="77777777" w:rsidR="00CF6308" w:rsidRPr="00FB4B5D" w:rsidRDefault="00F7144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0C382823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168850E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01C548B9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883A47F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D4A53F6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8D2C2DB" w14:textId="77777777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14:paraId="487D121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012BB8A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055880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1439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2F51AB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prin tricotare sau croşetare a altor articole de îmbrăcăminte </w:t>
            </w:r>
          </w:p>
        </w:tc>
        <w:tc>
          <w:tcPr>
            <w:tcW w:w="1552" w:type="dxa"/>
            <w:shd w:val="clear" w:color="auto" w:fill="auto"/>
          </w:tcPr>
          <w:p w14:paraId="6B2216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1772 </w:t>
            </w:r>
          </w:p>
        </w:tc>
        <w:tc>
          <w:tcPr>
            <w:tcW w:w="795" w:type="dxa"/>
            <w:shd w:val="clear" w:color="auto" w:fill="auto"/>
          </w:tcPr>
          <w:p w14:paraId="15B9E2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1430* </w:t>
            </w:r>
          </w:p>
        </w:tc>
        <w:tc>
          <w:tcPr>
            <w:tcW w:w="1136" w:type="dxa"/>
          </w:tcPr>
          <w:p w14:paraId="172A8DE5" w14:textId="77777777" w:rsidR="00CF6308" w:rsidRPr="00FB4B5D" w:rsidRDefault="009F632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56924456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4546F48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63E0767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44AEE9FC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5535439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A83D295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788A35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69366F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686B907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019312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14:paraId="022B6C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56EC90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C756AC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F8F4B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74334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83157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7FC759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B37E6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EC16A26" w14:textId="77777777" w:rsidTr="00CF6308">
        <w:trPr>
          <w:trHeight w:val="660"/>
          <w:jc w:val="center"/>
        </w:trPr>
        <w:tc>
          <w:tcPr>
            <w:tcW w:w="1002" w:type="dxa"/>
            <w:shd w:val="clear" w:color="auto" w:fill="D9D9D9"/>
          </w:tcPr>
          <w:p w14:paraId="6E3275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15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20C3FB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199B1E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6EF76B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Tăbăcirea şi finisarea pieilor; fabricarea articolelor de voiaj şi marochinărie, harnaşamentelor şi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încălţămintei; prepararea şi vopsirea blănurilor </w:t>
            </w:r>
          </w:p>
        </w:tc>
        <w:tc>
          <w:tcPr>
            <w:tcW w:w="1552" w:type="dxa"/>
            <w:shd w:val="clear" w:color="auto" w:fill="D9D9D9"/>
          </w:tcPr>
          <w:p w14:paraId="24ED10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359137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1F009978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750C4B8F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73BBAB47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01A6A63A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7143B40B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4D5EF3F2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17D4817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6D1208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67DBED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7B348A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29A0A9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14:paraId="139B32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43FA0A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A6E7A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B4DDE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55061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57B186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07C6AE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01D5C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28FD2DA" w14:textId="77777777" w:rsidTr="00CF6308">
        <w:trPr>
          <w:trHeight w:val="658"/>
          <w:jc w:val="center"/>
        </w:trPr>
        <w:tc>
          <w:tcPr>
            <w:tcW w:w="1002" w:type="dxa"/>
            <w:shd w:val="clear" w:color="auto" w:fill="auto"/>
          </w:tcPr>
          <w:p w14:paraId="0E434F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4744539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151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2347C6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13851C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Tăbăcirea şi finisarea pieilor; fabricarea articolelor de voiaj şi marochinărie şi a articolelor de harnaşament; prepararea şi vopsirea blănurilor </w:t>
            </w:r>
          </w:p>
        </w:tc>
        <w:tc>
          <w:tcPr>
            <w:tcW w:w="1552" w:type="dxa"/>
            <w:shd w:val="clear" w:color="auto" w:fill="auto"/>
          </w:tcPr>
          <w:p w14:paraId="74A788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5A3066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DD5F50F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4270049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742E76E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6CB54AEA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207D8B1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2109E26" w14:textId="77777777" w:rsidR="00CF6308" w:rsidRPr="00FB4B5D" w:rsidRDefault="00CF6308" w:rsidP="003346A9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401C7B9" w14:textId="77777777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14:paraId="7298C4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69C161A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3ACC24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1511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449D4A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Tăbăcirea şi finisarea pieilor; prepararea şi vopsirea blănurilor </w:t>
            </w:r>
          </w:p>
        </w:tc>
        <w:tc>
          <w:tcPr>
            <w:tcW w:w="1552" w:type="dxa"/>
            <w:shd w:val="clear" w:color="auto" w:fill="auto"/>
          </w:tcPr>
          <w:p w14:paraId="612CBF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1910 1830* </w:t>
            </w:r>
          </w:p>
        </w:tc>
        <w:tc>
          <w:tcPr>
            <w:tcW w:w="795" w:type="dxa"/>
            <w:shd w:val="clear" w:color="auto" w:fill="auto"/>
          </w:tcPr>
          <w:p w14:paraId="0CCA31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1511 </w:t>
            </w:r>
          </w:p>
        </w:tc>
        <w:tc>
          <w:tcPr>
            <w:tcW w:w="1136" w:type="dxa"/>
          </w:tcPr>
          <w:p w14:paraId="43E519C7" w14:textId="77777777" w:rsidR="00CF6308" w:rsidRPr="00FB4B5D" w:rsidRDefault="00F7144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471AC9C0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9BA9826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366BDBFF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2E39895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06168E4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08E6E46" w14:textId="77777777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14:paraId="1357D6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2BC631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6D6025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1512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1C8DACF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de voiaj şi marochinărie şi a articolelor de harnaşament </w:t>
            </w:r>
          </w:p>
        </w:tc>
        <w:tc>
          <w:tcPr>
            <w:tcW w:w="1552" w:type="dxa"/>
            <w:shd w:val="clear" w:color="auto" w:fill="auto"/>
          </w:tcPr>
          <w:p w14:paraId="0230C3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1920* 3663* </w:t>
            </w:r>
          </w:p>
        </w:tc>
        <w:tc>
          <w:tcPr>
            <w:tcW w:w="795" w:type="dxa"/>
            <w:shd w:val="clear" w:color="auto" w:fill="auto"/>
          </w:tcPr>
          <w:p w14:paraId="23CB4A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1512 </w:t>
            </w:r>
          </w:p>
        </w:tc>
        <w:tc>
          <w:tcPr>
            <w:tcW w:w="1136" w:type="dxa"/>
          </w:tcPr>
          <w:p w14:paraId="48FA9167" w14:textId="77777777" w:rsidR="00CF6308" w:rsidRPr="00FB4B5D" w:rsidRDefault="00F71440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4FA8EC84" w14:textId="77777777" w:rsidR="00CF6308" w:rsidRPr="00FB4B5D" w:rsidRDefault="00CF6308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E866477" w14:textId="77777777" w:rsidR="00CF6308" w:rsidRPr="00FB4B5D" w:rsidRDefault="00CF6308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24C8DAE9" w14:textId="77777777" w:rsidR="00CF6308" w:rsidRPr="00FB4B5D" w:rsidRDefault="00CF6308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4882E088" w14:textId="77777777" w:rsidR="00CF6308" w:rsidRPr="00FB4B5D" w:rsidRDefault="00CF6308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FEC8A9C" w14:textId="77777777" w:rsidR="00CF6308" w:rsidRPr="00FB4B5D" w:rsidRDefault="00CF6308" w:rsidP="006B374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370C643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432920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1BD4EE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52DAA2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288DED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14:paraId="67CDBF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5B2965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E2D47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A2D38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3EC95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2628FC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D5943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47E7C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A2BAB4F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4872E8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7B5179D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152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7FBCF6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0F37C7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încălţămintei </w:t>
            </w:r>
          </w:p>
        </w:tc>
        <w:tc>
          <w:tcPr>
            <w:tcW w:w="1552" w:type="dxa"/>
            <w:shd w:val="clear" w:color="auto" w:fill="auto"/>
          </w:tcPr>
          <w:p w14:paraId="69DC53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4487D9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A9CED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13E14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5A2DF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475A6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071D1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97EA2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8CDFDA1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5857EE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40567E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512E25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1520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7265EC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încălţămintei </w:t>
            </w:r>
          </w:p>
        </w:tc>
        <w:tc>
          <w:tcPr>
            <w:tcW w:w="1552" w:type="dxa"/>
            <w:shd w:val="clear" w:color="auto" w:fill="auto"/>
          </w:tcPr>
          <w:p w14:paraId="4B1C82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1930* </w:t>
            </w:r>
          </w:p>
        </w:tc>
        <w:tc>
          <w:tcPr>
            <w:tcW w:w="795" w:type="dxa"/>
            <w:shd w:val="clear" w:color="auto" w:fill="auto"/>
          </w:tcPr>
          <w:p w14:paraId="1FD711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1520 </w:t>
            </w:r>
          </w:p>
        </w:tc>
        <w:tc>
          <w:tcPr>
            <w:tcW w:w="1136" w:type="dxa"/>
          </w:tcPr>
          <w:p w14:paraId="18CD8B9D" w14:textId="77777777" w:rsidR="00CF6308" w:rsidRPr="00FB4B5D" w:rsidRDefault="009F6320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2071CC3F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8B547EE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6D955465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4D385DA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1C2CA0D" w14:textId="77777777" w:rsidR="00CF6308" w:rsidRPr="00FB4B5D" w:rsidRDefault="00CF6308" w:rsidP="00CB3F4D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5498441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118810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2BEB51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7D9EEF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556550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14:paraId="2AC276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015026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AE905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87A73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CA88E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196ADF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413D1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763A8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C13077B" w14:textId="77777777" w:rsidTr="00CF6308">
        <w:trPr>
          <w:trHeight w:val="658"/>
          <w:jc w:val="center"/>
        </w:trPr>
        <w:tc>
          <w:tcPr>
            <w:tcW w:w="1002" w:type="dxa"/>
            <w:shd w:val="clear" w:color="auto" w:fill="D9D9D9"/>
          </w:tcPr>
          <w:p w14:paraId="3063820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16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747F83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5AD590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4E1E1B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Prelucrarea lemnului, fabricarea  produselor din lemn şi plută, cu excepţia mobilei; fabricarea articolelor din paie şi din alte materiale vegetale împletite </w:t>
            </w:r>
          </w:p>
        </w:tc>
        <w:tc>
          <w:tcPr>
            <w:tcW w:w="1552" w:type="dxa"/>
            <w:shd w:val="clear" w:color="auto" w:fill="D9D9D9"/>
          </w:tcPr>
          <w:p w14:paraId="740DB3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4CB6BB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1933A3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6D1004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1A96EAA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2AB4B8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72242E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712463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EBD83D4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2112A7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63B5192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35922B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438E766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14:paraId="4B60EA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601F08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1A4B5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6E00C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C4AD6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E071E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22A81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3AB53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672C44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32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8A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162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834E7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47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din lemn, plută, paie şi din alte materiale vegetale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9E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85A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70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F61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4C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F37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0C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01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47DBC5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08C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06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B0237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EE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 furnire şi a  panourilor din lemn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9C05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431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6225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F9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89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39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C7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B4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7436CE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6AEE9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F2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31C75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C3B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parchetului asamblat în panouri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D4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304B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BA6D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B3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0F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C2E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D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D0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F8BA40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03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E2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815E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1624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B65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ambalajelor din lemn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E1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2040*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E0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1623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A11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C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D6E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92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64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4E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5A0ADD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4901" w14:textId="77777777"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D8881" w14:textId="77777777"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68A67DF" w14:textId="77777777"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1629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B9E4" w14:textId="77777777"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altor produse din lemn; fabricarea articolelor din plută, paie şi din alte materiale vegetale împletite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4A01" w14:textId="77777777"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1930* 2051* 2052* 3663*(alte pr. Manufacturiere)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2CAAD" w14:textId="77777777" w:rsidR="00CF6308" w:rsidRPr="00FB4B5D" w:rsidRDefault="00CF6308" w:rsidP="00095E7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1629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1F2C" w14:textId="77777777" w:rsidR="00CF6308" w:rsidRPr="00FB4B5D" w:rsidRDefault="00CA18FF" w:rsidP="00095E78">
            <w:pPr>
              <w:pStyle w:val="Default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A08" w14:textId="77777777" w:rsidR="00CF6308" w:rsidRPr="00FB4B5D" w:rsidRDefault="00CF6308" w:rsidP="00095E78">
            <w:pPr>
              <w:pStyle w:val="Default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E6F2" w14:textId="77777777" w:rsidR="00CF6308" w:rsidRPr="00FB4B5D" w:rsidRDefault="00CF6308" w:rsidP="00095E78">
            <w:pPr>
              <w:pStyle w:val="Default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BD49" w14:textId="77777777" w:rsidR="00CF6308" w:rsidRPr="00FB4B5D" w:rsidRDefault="00CF6308" w:rsidP="00095E78">
            <w:pPr>
              <w:pStyle w:val="Default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* - bușteni și pelete pentru foc, făcute din lemn presat</w:t>
            </w:r>
            <w:r w:rsidR="00840275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,</w:t>
            </w:r>
            <w:r w:rsidR="00840275">
              <w:t xml:space="preserve"> </w:t>
            </w:r>
            <w:r w:rsidR="00840275" w:rsidRPr="00840275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 xml:space="preserve">resturi vegetale </w:t>
            </w:r>
            <w:r w:rsidR="00233983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(in</w:t>
            </w:r>
            <w:r w:rsidR="00551463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c</w:t>
            </w:r>
            <w:r w:rsidR="00233983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lusiv paie)</w:t>
            </w:r>
            <w:r w:rsidR="00840275" w:rsidRPr="00840275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Pr="00FB4B5D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sau înlocuitori ca de exemplu semințe de cafea sau de soia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E86" w14:textId="77777777" w:rsidR="00CF6308" w:rsidRPr="00FB4B5D" w:rsidRDefault="00CF6308" w:rsidP="00E17ACC">
            <w:pPr>
              <w:pStyle w:val="Default"/>
              <w:tabs>
                <w:tab w:val="left" w:pos="1854"/>
              </w:tabs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AED2" w14:textId="77777777" w:rsidR="00CF6308" w:rsidRPr="00FB4B5D" w:rsidRDefault="00CF6308" w:rsidP="00E17ACC">
            <w:pPr>
              <w:pStyle w:val="Default"/>
              <w:tabs>
                <w:tab w:val="left" w:pos="1854"/>
              </w:tabs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AA10DD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0A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9A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35B16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83A7" w14:textId="77777777" w:rsidR="00CF6308" w:rsidRPr="00FB4B5D" w:rsidRDefault="00CF6308" w:rsidP="000E3A1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5C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36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CBE4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D713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C772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4E8F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9E3C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5F47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4B60EA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9C01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17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C72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5D3B2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67E5D5" w14:textId="77777777" w:rsidR="00CF6308" w:rsidRPr="00FB4B5D" w:rsidRDefault="00CF6308" w:rsidP="000E3A1F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Fabricarea hârtiei și a produselor din hârtie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E8E2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4C55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834175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2E5A4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E0B0FF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F3208B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462B7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BBE7BD" w14:textId="77777777" w:rsidR="00CF6308" w:rsidRPr="00FB4B5D" w:rsidRDefault="00CF6308" w:rsidP="00D2742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A7F30C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2A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1B1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172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96AB9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98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din hârtie şi carton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49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11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9D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4C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9E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EB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E6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E7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6A74F4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36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27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B3CD2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6180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hârtiei şi cartonului ondulat şi a ambalajelor din hârtie şi carton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22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2121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48B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1702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F2A4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6D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30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B9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F3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45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B508E8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25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41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60782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92BE5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produselor de uz gospodăresc şi sanitar, din hârtie sau carton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5A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1754* 2122*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50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1709*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20FC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4E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73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51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94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62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8D7ABD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19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6C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ADBA5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77703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articolelor de papetărie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55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2123 2222*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DC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1709*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DA16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45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98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C5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58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3B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3B6269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39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FC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ADD6E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46C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tapetului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BC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2124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9C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1709*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11BB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05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06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A3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A7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35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629CA6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30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D0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31A5E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1729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5A7F4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din hârtie şi carton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54F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2125* 3663*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57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1709*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0743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7F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6C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CE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03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7E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B73569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14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9F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02B7C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F4800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7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E9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3AB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B7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48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2F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02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D9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358DA7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2CE3CF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18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D04D2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CFC0B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C5ABC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Tiparirea si reproducerea pe suporturi a inregistrarilor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00DDE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F0F8D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2B913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135E5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BBC4F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254A6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48DDC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14E49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754A37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219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60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1F63F4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589D1F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Tiparire si activitati de servicii conexe tiparirii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30C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9B05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044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FBBA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42D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DCD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121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3BE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E8E40C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FC6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189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C6D45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1811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1353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Tiparirea ziarelor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79FE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2221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19D5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1811*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15E35" w14:textId="77777777"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7D9A4" w14:textId="77777777"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556E0" w14:textId="77777777"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72913D" w14:textId="77777777"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A9E0A" w14:textId="77777777"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DA70B" w14:textId="77777777"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D6EFC7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85F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55ED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D250D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1812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77E0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Alte activitati de tiparire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n.c.a.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ED58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2222*</w:t>
            </w:r>
          </w:p>
          <w:p w14:paraId="027104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2122*</w:t>
            </w:r>
          </w:p>
          <w:p w14:paraId="44C2A5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2125*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5147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1811*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B6D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355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194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788E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B59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C2F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AAAF2C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7CE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CAE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E5E46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1813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CCD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Servicii pregatitoare pentru pretiparire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1E98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2224</w:t>
            </w:r>
          </w:p>
          <w:p w14:paraId="17BD6C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EA8D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1812*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D7B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D4F7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CF4C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A62A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29F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F9F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FC9D01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302C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275E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5C4DB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1814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EFC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Legatorie si servicii conexe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C458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768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1812*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FD7A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0F8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A81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F674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92D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14B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93522D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C4131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C1EE8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48BCB9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1C60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substanţelor şi a produselor chimice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AA3D0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8D68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0E8A9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8C3E9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ED0CF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C470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0FCB4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F662B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61848E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5E2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021C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22C5C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D3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E2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60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0F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DD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BCA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A20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DE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A2E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B7B78F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FA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C4B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CA9E7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D272A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chimice de bază, a îngrăşămintelor şi produselor azotoase; fabricarea materialelor plastice şi a cauciucului sintetic, în forme primare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1B4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8B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A7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EE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E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EC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E5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AC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5D3815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98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3C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F0FDD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EADAB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coloranţilor şi a pigmenţilor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0A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2412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A1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2011*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7878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53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39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21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10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BC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BC84C3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1B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90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2F4F5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A6B42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altor produse chimice anorganice, de bază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BB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2413 2330*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45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2011*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BFC5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C7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B9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DB6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A4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C9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069756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4E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20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3D1E0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59BC0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îngrăşămintelor şi produselor azotoase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F9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2415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B8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2012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2C96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4E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E0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EE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91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D2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5DF2AE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7D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1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95BC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7CF4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7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D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1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76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DF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B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E7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FE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8AD791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3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EA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202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E7DBE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EB50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pesticidelor şi a altor produse agrochimice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D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39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E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B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1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A2C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8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4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F49AA4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52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0F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5DC9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1AA0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pesticidelor şi a altor produse agrochimice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25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2420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24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899A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9A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4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7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0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7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732AA6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5B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B0B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8DC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21FB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D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B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9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D6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C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6D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6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73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EFD5A9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19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82B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203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32F71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2BCE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vopselelor, lacurilor, cernelii tipografice şi masticurilor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34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812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EDF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0D8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6E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53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0F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E3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3C6DF0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58D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8E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A57B0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2030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10B2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vopselelor, lacurilor, cernelii tipografice şi masticurilor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EE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FD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209B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A1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87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1F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FE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65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385BB2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5A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DD4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0B319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1EBF7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6B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8D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9FB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C5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3B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CB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122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78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F98CA5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09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27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204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D7365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F086A8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săpunurilor, detergenţilor şi a produselor de întreţinere,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cosmetice şi de parfumerie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D2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2DB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085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C30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4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1F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ED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BF1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628230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74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C1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52720F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2041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001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săpunurilor, detergenţilor şi a produselor de întreţinere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57A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7C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80AC" w14:textId="77777777" w:rsidR="00CF6308" w:rsidRPr="00FB4B5D" w:rsidRDefault="00F71440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15AF" w14:textId="77777777" w:rsidR="00CF6308" w:rsidRPr="00FB4B5D" w:rsidRDefault="00CF6308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B42F" w14:textId="77777777" w:rsidR="00CF6308" w:rsidRPr="00FB4B5D" w:rsidRDefault="00CF6308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B7892" w14:textId="77777777" w:rsidR="00CF6308" w:rsidRPr="00FB4B5D" w:rsidRDefault="00CF6308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3881" w14:textId="77777777" w:rsidR="00CF6308" w:rsidRPr="00FB4B5D" w:rsidRDefault="00CF6308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80F0" w14:textId="77777777" w:rsidR="00CF6308" w:rsidRPr="00FB4B5D" w:rsidRDefault="00CF6308" w:rsidP="00717B21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779452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45A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55D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800EC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2042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B9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parfumurilor şi a produselor cosmetice (de toaletă)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A3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2452 2451*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C31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3D31" w14:textId="77777777" w:rsidR="00CF6308" w:rsidRPr="00FB4B5D" w:rsidRDefault="00F71440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79F5" w14:textId="77777777" w:rsidR="00CF6308" w:rsidRPr="00FB4B5D" w:rsidRDefault="00CF6308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ACA7" w14:textId="77777777" w:rsidR="00CF6308" w:rsidRPr="00FB4B5D" w:rsidRDefault="00CF6308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7E26" w14:textId="77777777" w:rsidR="00CF6308" w:rsidRPr="00FB4B5D" w:rsidRDefault="00CF6308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5ED5" w14:textId="77777777" w:rsidR="00CF6308" w:rsidRPr="00FB4B5D" w:rsidRDefault="00CF6308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E1DA" w14:textId="77777777" w:rsidR="00CF6308" w:rsidRPr="00FB4B5D" w:rsidRDefault="00CF6308" w:rsidP="003C28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12C782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DF8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6A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B12B6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43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25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74E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EC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DD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B3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4F5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B0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F6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A01A15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B0D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32F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205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E473DE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CD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produse chimice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11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E1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0F72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F7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A8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6D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33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A4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CA644D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867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CA18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F8E0E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2052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E4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cleiurilor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E58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53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BA55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1D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60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240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37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2E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7AE521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2A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99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AB07D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2053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AA8D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uleiurilor esenţiale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C2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2463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EC1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75BD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A0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10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0F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B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8B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FABF78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2A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E5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AAF1C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2059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AEF3B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chimice n.c.a. </w:t>
            </w:r>
          </w:p>
          <w:p w14:paraId="46C8D0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14:paraId="20F170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Cu excepţia uleiurilor şi grăsimilor modificate chimic (biodiesel si bioetanol)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CC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2462* 2464 2466*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B9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2029*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D752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17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3A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32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D0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A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80C801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394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369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220C9C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58CA6A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9D09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4206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CBA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850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55B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2A1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E1E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134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00A02A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9BAE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21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8165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416F7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3283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farmaceutice de bază şi a preparatelor farmaceutice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FC48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69FD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2299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74958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9A81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A54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2EDF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3BAA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1F6811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2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AE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212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9BF4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FFDA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preparatelor farmaceutice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C7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8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2EB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CC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53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BC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73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91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1C1F0B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4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A079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2120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DF6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preparatelor farmaceutice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38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2442* 2330*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6A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2100*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F6C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B0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E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7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7C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6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513712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2FD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CC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6DDE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02B4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86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FBE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16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4B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CE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6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AA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7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BE05EED" w14:textId="77777777" w:rsidTr="00CF6308">
        <w:trPr>
          <w:trHeight w:val="265"/>
          <w:jc w:val="center"/>
        </w:trPr>
        <w:tc>
          <w:tcPr>
            <w:tcW w:w="1002" w:type="dxa"/>
            <w:shd w:val="clear" w:color="auto" w:fill="D9D9D9"/>
          </w:tcPr>
          <w:p w14:paraId="35E808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22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21A89B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5C6D73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6DEAE9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din cauciuc şi mase plastice </w:t>
            </w:r>
          </w:p>
        </w:tc>
        <w:tc>
          <w:tcPr>
            <w:tcW w:w="1552" w:type="dxa"/>
            <w:shd w:val="clear" w:color="auto" w:fill="D9D9D9"/>
          </w:tcPr>
          <w:p w14:paraId="6814E3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0460E8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14BC97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221E5E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021C66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168810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7CFE52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43B899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87202D0" w14:textId="77777777" w:rsidTr="00CF6308">
        <w:trPr>
          <w:trHeight w:val="250"/>
          <w:jc w:val="center"/>
        </w:trPr>
        <w:tc>
          <w:tcPr>
            <w:tcW w:w="1002" w:type="dxa"/>
          </w:tcPr>
          <w:p w14:paraId="09A6714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154A0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68D55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7174C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03EA1A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471146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CCA04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D10DE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B2ABA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14C3E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503EF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308174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CBAD841" w14:textId="77777777" w:rsidTr="00CF6308">
        <w:trPr>
          <w:trHeight w:val="250"/>
          <w:jc w:val="center"/>
        </w:trPr>
        <w:tc>
          <w:tcPr>
            <w:tcW w:w="1002" w:type="dxa"/>
          </w:tcPr>
          <w:p w14:paraId="48E2E7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3E01E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221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80248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AAF679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din cauciuc </w:t>
            </w:r>
          </w:p>
        </w:tc>
        <w:tc>
          <w:tcPr>
            <w:tcW w:w="1552" w:type="dxa"/>
          </w:tcPr>
          <w:p w14:paraId="1625EF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48623E6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C007F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A20D2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83DA8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0736F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785D4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43FC0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962CC90" w14:textId="77777777" w:rsidTr="00CF6308">
        <w:trPr>
          <w:trHeight w:val="490"/>
          <w:jc w:val="center"/>
        </w:trPr>
        <w:tc>
          <w:tcPr>
            <w:tcW w:w="1002" w:type="dxa"/>
          </w:tcPr>
          <w:p w14:paraId="670711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541C2C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6DB25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2211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03CDF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anvelopelor şi a camerelor de aer; reşaparea şi refacerea anvelopelor </w:t>
            </w:r>
          </w:p>
        </w:tc>
        <w:tc>
          <w:tcPr>
            <w:tcW w:w="1552" w:type="dxa"/>
          </w:tcPr>
          <w:p w14:paraId="6A49AC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2511 2512 </w:t>
            </w:r>
          </w:p>
        </w:tc>
        <w:tc>
          <w:tcPr>
            <w:tcW w:w="795" w:type="dxa"/>
          </w:tcPr>
          <w:p w14:paraId="27788D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2211 </w:t>
            </w:r>
          </w:p>
        </w:tc>
        <w:tc>
          <w:tcPr>
            <w:tcW w:w="1136" w:type="dxa"/>
          </w:tcPr>
          <w:p w14:paraId="56DECF1A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3CBC02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3B1D0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79931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B180A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45484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A889F98" w14:textId="77777777" w:rsidTr="00CF6308">
        <w:trPr>
          <w:trHeight w:val="658"/>
          <w:jc w:val="center"/>
        </w:trPr>
        <w:tc>
          <w:tcPr>
            <w:tcW w:w="1002" w:type="dxa"/>
          </w:tcPr>
          <w:p w14:paraId="3E4EA2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9BA21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4B4D5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A5478F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2219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85EE80F" w14:textId="77777777" w:rsidR="00CF6308" w:rsidRPr="001B0236" w:rsidRDefault="00CF6308" w:rsidP="00D16A7B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din cauciuc </w:t>
            </w:r>
          </w:p>
        </w:tc>
        <w:tc>
          <w:tcPr>
            <w:tcW w:w="1552" w:type="dxa"/>
          </w:tcPr>
          <w:p w14:paraId="7BF95D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2513* 1930* 3663* </w:t>
            </w:r>
          </w:p>
        </w:tc>
        <w:tc>
          <w:tcPr>
            <w:tcW w:w="795" w:type="dxa"/>
          </w:tcPr>
          <w:p w14:paraId="28752C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2219 </w:t>
            </w:r>
          </w:p>
        </w:tc>
        <w:tc>
          <w:tcPr>
            <w:tcW w:w="1136" w:type="dxa"/>
          </w:tcPr>
          <w:p w14:paraId="32446840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056026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4AF39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1335C28" w14:textId="77777777" w:rsidR="00CF6308" w:rsidRPr="00FB4B5D" w:rsidRDefault="00DD02D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  <w:r w:rsidR="00D16A7B" w:rsidRPr="001B0236"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  <w:t xml:space="preserve"> materia primă utilizată va proveni din cauciuc uzat</w:t>
            </w:r>
          </w:p>
        </w:tc>
        <w:tc>
          <w:tcPr>
            <w:tcW w:w="1383" w:type="dxa"/>
          </w:tcPr>
          <w:p w14:paraId="0A634E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EC9B0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4F69DAF" w14:textId="77777777" w:rsidTr="00CF6308">
        <w:trPr>
          <w:trHeight w:val="250"/>
          <w:jc w:val="center"/>
        </w:trPr>
        <w:tc>
          <w:tcPr>
            <w:tcW w:w="1002" w:type="dxa"/>
          </w:tcPr>
          <w:p w14:paraId="265F65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4B3C3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F5D90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372FA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1D01F7D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6F8CE0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A9209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F8285B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D512C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E3094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8BC1A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346249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4529476" w14:textId="77777777" w:rsidTr="00CF6308">
        <w:trPr>
          <w:trHeight w:val="250"/>
          <w:jc w:val="center"/>
        </w:trPr>
        <w:tc>
          <w:tcPr>
            <w:tcW w:w="1002" w:type="dxa"/>
          </w:tcPr>
          <w:p w14:paraId="240BFA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A94BA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222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6CDBD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0DF0ADD2" w14:textId="77777777" w:rsidR="00CF6308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din material plastic </w:t>
            </w:r>
          </w:p>
          <w:p w14:paraId="65490D14" w14:textId="77777777" w:rsidR="005A08C9" w:rsidRPr="00FB4B5D" w:rsidRDefault="005A08C9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* </w:t>
            </w:r>
            <w:r w:rsidRPr="007563D8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vor fi excluse de la finan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ţ</w:t>
            </w:r>
            <w:r w:rsidRPr="007563D8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are activit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ăţ</w:t>
            </w:r>
            <w:r w:rsidRPr="007563D8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ile de produc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ţ</w:t>
            </w:r>
            <w:r w:rsidRPr="007563D8"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>ie pentru produsele din plastic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  <w:lang w:val="ro-RO"/>
              </w:rPr>
              <w:t xml:space="preserve"> de unică folosinţă cuprinse în anexa Directivei UE 904/2019</w:t>
            </w:r>
          </w:p>
        </w:tc>
        <w:tc>
          <w:tcPr>
            <w:tcW w:w="1552" w:type="dxa"/>
          </w:tcPr>
          <w:p w14:paraId="3E87B6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771E8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7F639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C1970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70730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9ED7A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68417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49572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6ACF770" w14:textId="77777777" w:rsidTr="00CF6308">
        <w:trPr>
          <w:trHeight w:val="443"/>
          <w:jc w:val="center"/>
        </w:trPr>
        <w:tc>
          <w:tcPr>
            <w:tcW w:w="1002" w:type="dxa"/>
          </w:tcPr>
          <w:p w14:paraId="2F1651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64D04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3B788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2221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2FE70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plăcilor, foliilor, tuburilor şi profilelor din material plastic </w:t>
            </w:r>
          </w:p>
        </w:tc>
        <w:tc>
          <w:tcPr>
            <w:tcW w:w="1552" w:type="dxa"/>
          </w:tcPr>
          <w:p w14:paraId="363EF68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2521* </w:t>
            </w:r>
          </w:p>
        </w:tc>
        <w:tc>
          <w:tcPr>
            <w:tcW w:w="795" w:type="dxa"/>
          </w:tcPr>
          <w:p w14:paraId="2885AA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2220* </w:t>
            </w:r>
          </w:p>
        </w:tc>
        <w:tc>
          <w:tcPr>
            <w:tcW w:w="1136" w:type="dxa"/>
          </w:tcPr>
          <w:p w14:paraId="2ADFA06D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601A42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A63C4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07691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FB4347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F4EA21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56CE072" w14:textId="77777777" w:rsidTr="00CF6308">
        <w:trPr>
          <w:trHeight w:val="443"/>
          <w:jc w:val="center"/>
        </w:trPr>
        <w:tc>
          <w:tcPr>
            <w:tcW w:w="1002" w:type="dxa"/>
          </w:tcPr>
          <w:p w14:paraId="649D6E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6A658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69E4B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2223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1CE79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articolelor din material plastic pentru construcţii</w:t>
            </w:r>
          </w:p>
        </w:tc>
        <w:tc>
          <w:tcPr>
            <w:tcW w:w="1552" w:type="dxa"/>
          </w:tcPr>
          <w:p w14:paraId="190694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2523* 3663* </w:t>
            </w:r>
          </w:p>
        </w:tc>
        <w:tc>
          <w:tcPr>
            <w:tcW w:w="795" w:type="dxa"/>
          </w:tcPr>
          <w:p w14:paraId="2C6BB1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2220* </w:t>
            </w:r>
          </w:p>
        </w:tc>
        <w:tc>
          <w:tcPr>
            <w:tcW w:w="1136" w:type="dxa"/>
          </w:tcPr>
          <w:p w14:paraId="3A84C34E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24558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95A9C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42A43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45D51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B0E7A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C7EBDFD" w14:textId="77777777" w:rsidTr="00CF6308">
        <w:trPr>
          <w:trHeight w:val="658"/>
          <w:jc w:val="center"/>
        </w:trPr>
        <w:tc>
          <w:tcPr>
            <w:tcW w:w="1002" w:type="dxa"/>
          </w:tcPr>
          <w:p w14:paraId="4CEB57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B7CF4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3BF9C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2229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8DCC5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din material plastic </w:t>
            </w:r>
          </w:p>
        </w:tc>
        <w:tc>
          <w:tcPr>
            <w:tcW w:w="1552" w:type="dxa"/>
          </w:tcPr>
          <w:p w14:paraId="788F36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2524* 1930* 3663* </w:t>
            </w:r>
          </w:p>
        </w:tc>
        <w:tc>
          <w:tcPr>
            <w:tcW w:w="795" w:type="dxa"/>
          </w:tcPr>
          <w:p w14:paraId="29342E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2220* </w:t>
            </w:r>
          </w:p>
        </w:tc>
        <w:tc>
          <w:tcPr>
            <w:tcW w:w="1136" w:type="dxa"/>
          </w:tcPr>
          <w:p w14:paraId="51DB763E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6B540D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2A347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D015A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7EFBE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364C8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9847052" w14:textId="77777777" w:rsidTr="00CF6308">
        <w:trPr>
          <w:trHeight w:val="250"/>
          <w:jc w:val="center"/>
        </w:trPr>
        <w:tc>
          <w:tcPr>
            <w:tcW w:w="1002" w:type="dxa"/>
          </w:tcPr>
          <w:p w14:paraId="554B825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CD3AE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FD0B0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3FCFF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0BE7F2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5C3B9F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65180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FB2F3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F2F33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0D35F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80EA7E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54CAC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F406278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D9D9D9"/>
          </w:tcPr>
          <w:p w14:paraId="58D5BE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1AEB9E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5C23DCA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66D53B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produse din minerale nemetalice </w:t>
            </w:r>
          </w:p>
        </w:tc>
        <w:tc>
          <w:tcPr>
            <w:tcW w:w="1552" w:type="dxa"/>
            <w:shd w:val="clear" w:color="auto" w:fill="D9D9D9"/>
          </w:tcPr>
          <w:p w14:paraId="1D5A69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30841A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570916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12B65B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78E814B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7A6F05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104022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076C42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74CDF55" w14:textId="77777777" w:rsidTr="00CF6308">
        <w:trPr>
          <w:trHeight w:val="250"/>
          <w:jc w:val="center"/>
        </w:trPr>
        <w:tc>
          <w:tcPr>
            <w:tcW w:w="1002" w:type="dxa"/>
          </w:tcPr>
          <w:p w14:paraId="440E8F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D9E4F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D6C33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AFE97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13FC34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4D7262F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84AEBD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D45FE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150CA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37257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48BAB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D4A52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B271E0D" w14:textId="77777777" w:rsidTr="00CF6308">
        <w:trPr>
          <w:trHeight w:val="250"/>
          <w:jc w:val="center"/>
        </w:trPr>
        <w:tc>
          <w:tcPr>
            <w:tcW w:w="1002" w:type="dxa"/>
          </w:tcPr>
          <w:p w14:paraId="1B2095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C00E1A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8DE07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8C83F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sticlei şi a articolelor din sticlă</w:t>
            </w:r>
          </w:p>
        </w:tc>
        <w:tc>
          <w:tcPr>
            <w:tcW w:w="1552" w:type="dxa"/>
          </w:tcPr>
          <w:p w14:paraId="1535D5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4D52ED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16441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E3103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95A23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21F5D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843C4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AC323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1E60E85" w14:textId="77777777" w:rsidTr="00CF6308">
        <w:trPr>
          <w:trHeight w:val="250"/>
          <w:jc w:val="center"/>
        </w:trPr>
        <w:tc>
          <w:tcPr>
            <w:tcW w:w="1002" w:type="dxa"/>
          </w:tcPr>
          <w:p w14:paraId="16B89E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3B032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97FDC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94682E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sticlei plate </w:t>
            </w:r>
          </w:p>
        </w:tc>
        <w:tc>
          <w:tcPr>
            <w:tcW w:w="1552" w:type="dxa"/>
          </w:tcPr>
          <w:p w14:paraId="4117EC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2611 </w:t>
            </w:r>
          </w:p>
        </w:tc>
        <w:tc>
          <w:tcPr>
            <w:tcW w:w="795" w:type="dxa"/>
          </w:tcPr>
          <w:p w14:paraId="4DE605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2310* </w:t>
            </w:r>
          </w:p>
        </w:tc>
        <w:tc>
          <w:tcPr>
            <w:tcW w:w="1136" w:type="dxa"/>
          </w:tcPr>
          <w:p w14:paraId="0C5B4F89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2606EF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31F96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DD827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86F6E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5EC36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436BBAC" w14:textId="77777777" w:rsidTr="00CF6308">
        <w:trPr>
          <w:trHeight w:val="250"/>
          <w:jc w:val="center"/>
        </w:trPr>
        <w:tc>
          <w:tcPr>
            <w:tcW w:w="1002" w:type="dxa"/>
          </w:tcPr>
          <w:p w14:paraId="31C7DF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BD354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54A8A6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7AD25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Prelucrarea şi fasonarea sticlei plate </w:t>
            </w:r>
          </w:p>
        </w:tc>
        <w:tc>
          <w:tcPr>
            <w:tcW w:w="1552" w:type="dxa"/>
          </w:tcPr>
          <w:p w14:paraId="389112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2612 </w:t>
            </w:r>
          </w:p>
        </w:tc>
        <w:tc>
          <w:tcPr>
            <w:tcW w:w="795" w:type="dxa"/>
          </w:tcPr>
          <w:p w14:paraId="308471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2310* </w:t>
            </w:r>
          </w:p>
        </w:tc>
        <w:tc>
          <w:tcPr>
            <w:tcW w:w="1136" w:type="dxa"/>
          </w:tcPr>
          <w:p w14:paraId="6400FCC7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4EE3A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2427E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BEE22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9A64A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B7F0D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00C9FE9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72CAA8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63A389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13F08F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2313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0EC52D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din sticlă </w:t>
            </w:r>
          </w:p>
        </w:tc>
        <w:tc>
          <w:tcPr>
            <w:tcW w:w="1552" w:type="dxa"/>
            <w:shd w:val="clear" w:color="auto" w:fill="auto"/>
          </w:tcPr>
          <w:p w14:paraId="3D67BF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2613 </w:t>
            </w:r>
          </w:p>
        </w:tc>
        <w:tc>
          <w:tcPr>
            <w:tcW w:w="795" w:type="dxa"/>
            <w:shd w:val="clear" w:color="auto" w:fill="auto"/>
          </w:tcPr>
          <w:p w14:paraId="501985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2310* </w:t>
            </w:r>
          </w:p>
        </w:tc>
        <w:tc>
          <w:tcPr>
            <w:tcW w:w="1136" w:type="dxa"/>
          </w:tcPr>
          <w:p w14:paraId="7E1DC4E7" w14:textId="77777777" w:rsidR="00CF6308" w:rsidRPr="00FB4B5D" w:rsidRDefault="00F71440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5717D1BF" w14:textId="77777777" w:rsidR="00CF6308" w:rsidRPr="00FB4B5D" w:rsidRDefault="00CF6308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7D661BB" w14:textId="77777777" w:rsidR="00CF6308" w:rsidRPr="00FB4B5D" w:rsidRDefault="00CF6308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06701881" w14:textId="77777777" w:rsidR="00CF6308" w:rsidRPr="00FB4B5D" w:rsidRDefault="00CF6308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568D0FA" w14:textId="77777777" w:rsidR="00CF6308" w:rsidRPr="00FB4B5D" w:rsidRDefault="00CF6308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125BE90" w14:textId="77777777" w:rsidR="00CF6308" w:rsidRPr="00FB4B5D" w:rsidRDefault="00CF6308" w:rsidP="0032213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1377DBE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0F5F82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5E19FA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25AC58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5FD273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fibrelor din sticlă </w:t>
            </w:r>
          </w:p>
        </w:tc>
        <w:tc>
          <w:tcPr>
            <w:tcW w:w="1552" w:type="dxa"/>
            <w:shd w:val="clear" w:color="auto" w:fill="auto"/>
          </w:tcPr>
          <w:p w14:paraId="279B99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2614 </w:t>
            </w:r>
          </w:p>
        </w:tc>
        <w:tc>
          <w:tcPr>
            <w:tcW w:w="795" w:type="dxa"/>
            <w:shd w:val="clear" w:color="auto" w:fill="auto"/>
          </w:tcPr>
          <w:p w14:paraId="1769AD2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2310* </w:t>
            </w:r>
          </w:p>
        </w:tc>
        <w:tc>
          <w:tcPr>
            <w:tcW w:w="1136" w:type="dxa"/>
          </w:tcPr>
          <w:p w14:paraId="4C24F8DA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416B9F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8DE8F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6D26CB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468EC4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83D42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3244621" w14:textId="77777777" w:rsidTr="00CF6308">
        <w:trPr>
          <w:trHeight w:val="275"/>
          <w:jc w:val="center"/>
        </w:trPr>
        <w:tc>
          <w:tcPr>
            <w:tcW w:w="1002" w:type="dxa"/>
            <w:shd w:val="clear" w:color="auto" w:fill="auto"/>
          </w:tcPr>
          <w:p w14:paraId="78DFDD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3F4A24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1A6A0C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2319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717E74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de sticlărie tehnică</w:t>
            </w:r>
          </w:p>
        </w:tc>
        <w:tc>
          <w:tcPr>
            <w:tcW w:w="1552" w:type="dxa"/>
            <w:shd w:val="clear" w:color="auto" w:fill="auto"/>
          </w:tcPr>
          <w:p w14:paraId="1B4196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2615* </w:t>
            </w:r>
          </w:p>
        </w:tc>
        <w:tc>
          <w:tcPr>
            <w:tcW w:w="795" w:type="dxa"/>
            <w:shd w:val="clear" w:color="auto" w:fill="auto"/>
          </w:tcPr>
          <w:p w14:paraId="3E2475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2310* </w:t>
            </w:r>
          </w:p>
        </w:tc>
        <w:tc>
          <w:tcPr>
            <w:tcW w:w="1136" w:type="dxa"/>
          </w:tcPr>
          <w:p w14:paraId="17CE30CB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5C3287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98DDC5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249B88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13A3B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2070A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3E702E9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01A345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6FA90E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43A8A3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37A043F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14:paraId="1A5B39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38CA67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7EA01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73E5C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E63DE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485F9E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747C59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773E3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CB6133F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00679C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21E9F9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232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2804BC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58BB5D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produse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refractare </w:t>
            </w:r>
          </w:p>
        </w:tc>
        <w:tc>
          <w:tcPr>
            <w:tcW w:w="1552" w:type="dxa"/>
            <w:shd w:val="clear" w:color="auto" w:fill="auto"/>
          </w:tcPr>
          <w:p w14:paraId="26FB30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0D8FEA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52DC9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8AA49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7DEDA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2B7138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19E6F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63650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C3D235B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400D1D5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522BA1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6EDC67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2320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18814D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produse refractare </w:t>
            </w:r>
          </w:p>
        </w:tc>
        <w:tc>
          <w:tcPr>
            <w:tcW w:w="1552" w:type="dxa"/>
            <w:shd w:val="clear" w:color="auto" w:fill="auto"/>
          </w:tcPr>
          <w:p w14:paraId="3376E9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2626 </w:t>
            </w:r>
          </w:p>
        </w:tc>
        <w:tc>
          <w:tcPr>
            <w:tcW w:w="795" w:type="dxa"/>
            <w:shd w:val="clear" w:color="auto" w:fill="auto"/>
          </w:tcPr>
          <w:p w14:paraId="73DC7F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2391 </w:t>
            </w:r>
          </w:p>
        </w:tc>
        <w:tc>
          <w:tcPr>
            <w:tcW w:w="1136" w:type="dxa"/>
          </w:tcPr>
          <w:p w14:paraId="6D19D965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3B5EC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544B1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75414F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FB466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6CEF2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B06A829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508243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305835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43195C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3EEC42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14:paraId="08BA26F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687511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E225C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734F5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5C443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556AF2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2EB09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DE37B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198A596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796E0D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0E0DA0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233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3BC590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254059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materialelor de construcţii din argilă</w:t>
            </w:r>
          </w:p>
        </w:tc>
        <w:tc>
          <w:tcPr>
            <w:tcW w:w="1552" w:type="dxa"/>
            <w:shd w:val="clear" w:color="auto" w:fill="auto"/>
          </w:tcPr>
          <w:p w14:paraId="30BD92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739F740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73299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B27E6E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4D183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349BB6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4C740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B0B0A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CFE4F9D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0815609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3727F0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12442DB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2331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5C9971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plăcilor şi dalelor din ceramică</w:t>
            </w:r>
          </w:p>
        </w:tc>
        <w:tc>
          <w:tcPr>
            <w:tcW w:w="1552" w:type="dxa"/>
            <w:shd w:val="clear" w:color="auto" w:fill="auto"/>
          </w:tcPr>
          <w:p w14:paraId="05B5A6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2630 </w:t>
            </w:r>
          </w:p>
        </w:tc>
        <w:tc>
          <w:tcPr>
            <w:tcW w:w="795" w:type="dxa"/>
            <w:shd w:val="clear" w:color="auto" w:fill="auto"/>
          </w:tcPr>
          <w:p w14:paraId="24C58A0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2392* </w:t>
            </w:r>
          </w:p>
        </w:tc>
        <w:tc>
          <w:tcPr>
            <w:tcW w:w="1136" w:type="dxa"/>
          </w:tcPr>
          <w:p w14:paraId="494C58AD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0F2B8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A9E82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3DF64A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C82C4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FB5D0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CEB042A" w14:textId="77777777" w:rsidTr="00CF6308">
        <w:trPr>
          <w:trHeight w:val="443"/>
          <w:jc w:val="center"/>
        </w:trPr>
        <w:tc>
          <w:tcPr>
            <w:tcW w:w="1002" w:type="dxa"/>
            <w:shd w:val="clear" w:color="auto" w:fill="auto"/>
          </w:tcPr>
          <w:p w14:paraId="73411A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23ACBE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350A75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2332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6D4FBB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cărămizilor, ţiglelor şi altor produse pentru construcţii, din argilă arsă</w:t>
            </w:r>
          </w:p>
        </w:tc>
        <w:tc>
          <w:tcPr>
            <w:tcW w:w="1552" w:type="dxa"/>
            <w:shd w:val="clear" w:color="auto" w:fill="auto"/>
          </w:tcPr>
          <w:p w14:paraId="26D4C8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2640* </w:t>
            </w:r>
          </w:p>
        </w:tc>
        <w:tc>
          <w:tcPr>
            <w:tcW w:w="795" w:type="dxa"/>
            <w:shd w:val="clear" w:color="auto" w:fill="auto"/>
          </w:tcPr>
          <w:p w14:paraId="4C210E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2392* </w:t>
            </w:r>
          </w:p>
        </w:tc>
        <w:tc>
          <w:tcPr>
            <w:tcW w:w="1136" w:type="dxa"/>
          </w:tcPr>
          <w:p w14:paraId="2B33017A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5ECC80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67096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085CEE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04503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2A271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18F786A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6F0BA6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2CF42F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2EC099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2DCB74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14:paraId="713EFE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18B919F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0267E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FC5AB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D56CF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166B02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2483D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873E7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4460AF1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180B3A0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01BEB9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234 </w:t>
            </w: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0CDB4C2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5404722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articole din ceramică şi porţelan  </w:t>
            </w:r>
          </w:p>
        </w:tc>
        <w:tc>
          <w:tcPr>
            <w:tcW w:w="1552" w:type="dxa"/>
            <w:shd w:val="clear" w:color="auto" w:fill="auto"/>
          </w:tcPr>
          <w:p w14:paraId="499CC6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1E84C7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6E739F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FA7B4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FB962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360A24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E23D3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F7B32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87880C0" w14:textId="77777777" w:rsidTr="00CF6308">
        <w:trPr>
          <w:trHeight w:val="440"/>
          <w:jc w:val="center"/>
        </w:trPr>
        <w:tc>
          <w:tcPr>
            <w:tcW w:w="1002" w:type="dxa"/>
            <w:shd w:val="clear" w:color="auto" w:fill="auto"/>
          </w:tcPr>
          <w:p w14:paraId="7E1E9E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77AD1A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46DD1D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2341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2BB5080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ceramice pentru uz gospodăresc şi ornamental </w:t>
            </w:r>
          </w:p>
        </w:tc>
        <w:tc>
          <w:tcPr>
            <w:tcW w:w="1552" w:type="dxa"/>
            <w:shd w:val="clear" w:color="auto" w:fill="auto"/>
          </w:tcPr>
          <w:p w14:paraId="5B012B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2621 </w:t>
            </w:r>
          </w:p>
        </w:tc>
        <w:tc>
          <w:tcPr>
            <w:tcW w:w="795" w:type="dxa"/>
            <w:shd w:val="clear" w:color="auto" w:fill="auto"/>
          </w:tcPr>
          <w:p w14:paraId="56F110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2393* </w:t>
            </w:r>
          </w:p>
        </w:tc>
        <w:tc>
          <w:tcPr>
            <w:tcW w:w="1136" w:type="dxa"/>
          </w:tcPr>
          <w:p w14:paraId="790B1D68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3A740A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0D31D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0E30F1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6BD2A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203D7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9A595B1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11EFE8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3BB234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3EA1FC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2342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674DEC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obiecte sanitare din ceramică </w:t>
            </w:r>
          </w:p>
        </w:tc>
        <w:tc>
          <w:tcPr>
            <w:tcW w:w="1552" w:type="dxa"/>
            <w:shd w:val="clear" w:color="auto" w:fill="auto"/>
          </w:tcPr>
          <w:p w14:paraId="3367D3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2622 </w:t>
            </w:r>
          </w:p>
        </w:tc>
        <w:tc>
          <w:tcPr>
            <w:tcW w:w="795" w:type="dxa"/>
            <w:shd w:val="clear" w:color="auto" w:fill="auto"/>
          </w:tcPr>
          <w:p w14:paraId="311779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2393* </w:t>
            </w:r>
          </w:p>
        </w:tc>
        <w:tc>
          <w:tcPr>
            <w:tcW w:w="1136" w:type="dxa"/>
          </w:tcPr>
          <w:p w14:paraId="6CA69C28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4EC189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1C379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3179E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C37C14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1FEDE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F9440DF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006C5D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583C71F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21EC90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2343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0B793B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izolatorilor şi pieselor izolante din ceramică</w:t>
            </w:r>
          </w:p>
        </w:tc>
        <w:tc>
          <w:tcPr>
            <w:tcW w:w="1552" w:type="dxa"/>
            <w:shd w:val="clear" w:color="auto" w:fill="auto"/>
          </w:tcPr>
          <w:p w14:paraId="44E25CD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2623 </w:t>
            </w:r>
          </w:p>
        </w:tc>
        <w:tc>
          <w:tcPr>
            <w:tcW w:w="795" w:type="dxa"/>
            <w:shd w:val="clear" w:color="auto" w:fill="auto"/>
          </w:tcPr>
          <w:p w14:paraId="3B0F86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2393* </w:t>
            </w:r>
          </w:p>
        </w:tc>
        <w:tc>
          <w:tcPr>
            <w:tcW w:w="1136" w:type="dxa"/>
          </w:tcPr>
          <w:p w14:paraId="5DABC97D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225DB0C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F5493F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6ABE6A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5FD8C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AF1F6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4845979" w14:textId="77777777" w:rsidTr="00CF6308">
        <w:trPr>
          <w:trHeight w:val="445"/>
          <w:jc w:val="center"/>
        </w:trPr>
        <w:tc>
          <w:tcPr>
            <w:tcW w:w="1002" w:type="dxa"/>
            <w:shd w:val="clear" w:color="auto" w:fill="auto"/>
          </w:tcPr>
          <w:p w14:paraId="7589A7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3CE795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1B557D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2344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39C471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tehnice din ceramică </w:t>
            </w:r>
          </w:p>
        </w:tc>
        <w:tc>
          <w:tcPr>
            <w:tcW w:w="1552" w:type="dxa"/>
            <w:shd w:val="clear" w:color="auto" w:fill="auto"/>
          </w:tcPr>
          <w:p w14:paraId="4037B9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2624 3162* </w:t>
            </w:r>
          </w:p>
        </w:tc>
        <w:tc>
          <w:tcPr>
            <w:tcW w:w="795" w:type="dxa"/>
            <w:shd w:val="clear" w:color="auto" w:fill="auto"/>
          </w:tcPr>
          <w:p w14:paraId="34DAD6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2393* </w:t>
            </w:r>
          </w:p>
        </w:tc>
        <w:tc>
          <w:tcPr>
            <w:tcW w:w="1136" w:type="dxa"/>
          </w:tcPr>
          <w:p w14:paraId="4A73001C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38D801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1C7D2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79E287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269E3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35810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E94CE91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auto"/>
          </w:tcPr>
          <w:p w14:paraId="746950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073954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3D72B3E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2349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746BDE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ceramice n.c.a. </w:t>
            </w:r>
          </w:p>
        </w:tc>
        <w:tc>
          <w:tcPr>
            <w:tcW w:w="1552" w:type="dxa"/>
            <w:shd w:val="clear" w:color="auto" w:fill="auto"/>
          </w:tcPr>
          <w:p w14:paraId="6931DF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2625 </w:t>
            </w:r>
          </w:p>
        </w:tc>
        <w:tc>
          <w:tcPr>
            <w:tcW w:w="795" w:type="dxa"/>
            <w:shd w:val="clear" w:color="auto" w:fill="auto"/>
          </w:tcPr>
          <w:p w14:paraId="395A0D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2393* </w:t>
            </w:r>
          </w:p>
        </w:tc>
        <w:tc>
          <w:tcPr>
            <w:tcW w:w="1136" w:type="dxa"/>
          </w:tcPr>
          <w:p w14:paraId="4ED02253" w14:textId="77777777" w:rsidR="00CF6308" w:rsidRPr="00FB4B5D" w:rsidRDefault="00F71440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21C1B4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F357C7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61F5D5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F02CC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95F78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973037A" w14:textId="77777777" w:rsidTr="00CF6308">
        <w:trPr>
          <w:trHeight w:val="248"/>
          <w:jc w:val="center"/>
        </w:trPr>
        <w:tc>
          <w:tcPr>
            <w:tcW w:w="1002" w:type="dxa"/>
            <w:shd w:val="clear" w:color="auto" w:fill="auto"/>
          </w:tcPr>
          <w:p w14:paraId="2DC58E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0EE69E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4057928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7A9E5A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shd w:val="clear" w:color="auto" w:fill="auto"/>
          </w:tcPr>
          <w:p w14:paraId="27F675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auto"/>
          </w:tcPr>
          <w:p w14:paraId="35093A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E117AF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FA867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A9FEAF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auto"/>
          </w:tcPr>
          <w:p w14:paraId="2404E50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AD266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4A6AE2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18D2735" w14:textId="77777777" w:rsidTr="00CF6308">
        <w:trPr>
          <w:trHeight w:val="250"/>
          <w:jc w:val="center"/>
        </w:trPr>
        <w:tc>
          <w:tcPr>
            <w:tcW w:w="1002" w:type="dxa"/>
          </w:tcPr>
          <w:p w14:paraId="3C5930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4B399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235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924C9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3479A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cimentului, varului şi ipsosului </w:t>
            </w:r>
          </w:p>
        </w:tc>
        <w:tc>
          <w:tcPr>
            <w:tcW w:w="1552" w:type="dxa"/>
          </w:tcPr>
          <w:p w14:paraId="7D0E16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2076F9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F489C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F9C6A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EA2158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0B213D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535C7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B283B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A044BFA" w14:textId="77777777" w:rsidTr="00CF6308">
        <w:trPr>
          <w:trHeight w:val="445"/>
          <w:jc w:val="center"/>
        </w:trPr>
        <w:tc>
          <w:tcPr>
            <w:tcW w:w="1002" w:type="dxa"/>
          </w:tcPr>
          <w:p w14:paraId="7F26169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33E50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89A024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2352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0755C2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varului şi ipsosului </w:t>
            </w:r>
          </w:p>
        </w:tc>
        <w:tc>
          <w:tcPr>
            <w:tcW w:w="1552" w:type="dxa"/>
          </w:tcPr>
          <w:p w14:paraId="0005DE5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2652 2653 </w:t>
            </w:r>
          </w:p>
        </w:tc>
        <w:tc>
          <w:tcPr>
            <w:tcW w:w="795" w:type="dxa"/>
          </w:tcPr>
          <w:p w14:paraId="7C2E40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2394* </w:t>
            </w:r>
          </w:p>
        </w:tc>
        <w:tc>
          <w:tcPr>
            <w:tcW w:w="1136" w:type="dxa"/>
          </w:tcPr>
          <w:p w14:paraId="156DA3D5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2A32D3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AE148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FAC148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79CDA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76648D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0DEA014" w14:textId="77777777" w:rsidTr="00CF6308">
        <w:trPr>
          <w:trHeight w:val="250"/>
          <w:jc w:val="center"/>
        </w:trPr>
        <w:tc>
          <w:tcPr>
            <w:tcW w:w="1002" w:type="dxa"/>
          </w:tcPr>
          <w:p w14:paraId="61E365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BB3012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D3F69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4B90F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1A8E43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5EB466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9C648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6D777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31889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F7089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B5B31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48DD9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AC34402" w14:textId="77777777" w:rsidTr="00CF6308">
        <w:trPr>
          <w:trHeight w:val="248"/>
          <w:jc w:val="center"/>
        </w:trPr>
        <w:tc>
          <w:tcPr>
            <w:tcW w:w="1002" w:type="dxa"/>
          </w:tcPr>
          <w:p w14:paraId="17AFF4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4369B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236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DE5C54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02CE83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din beton, ciment şi ipsos </w:t>
            </w:r>
          </w:p>
        </w:tc>
        <w:tc>
          <w:tcPr>
            <w:tcW w:w="1552" w:type="dxa"/>
          </w:tcPr>
          <w:p w14:paraId="47A104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073227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A15D8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326D4F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3C5F4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C3575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9F26B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41DEAB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0C957F3B" w14:textId="77777777" w:rsidTr="00CF6308">
        <w:trPr>
          <w:trHeight w:val="250"/>
          <w:jc w:val="center"/>
        </w:trPr>
        <w:tc>
          <w:tcPr>
            <w:tcW w:w="1002" w:type="dxa"/>
          </w:tcPr>
          <w:p w14:paraId="5014B10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4D945FF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E5F0E4B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2361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FB4381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produselor din beton pentru construcţii</w:t>
            </w:r>
          </w:p>
        </w:tc>
        <w:tc>
          <w:tcPr>
            <w:tcW w:w="1552" w:type="dxa"/>
          </w:tcPr>
          <w:p w14:paraId="3FD903A7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2661 </w:t>
            </w:r>
          </w:p>
        </w:tc>
        <w:tc>
          <w:tcPr>
            <w:tcW w:w="795" w:type="dxa"/>
          </w:tcPr>
          <w:p w14:paraId="036DFF27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2395* </w:t>
            </w:r>
          </w:p>
        </w:tc>
        <w:tc>
          <w:tcPr>
            <w:tcW w:w="1136" w:type="dxa"/>
          </w:tcPr>
          <w:p w14:paraId="2DE23AB5" w14:textId="77777777" w:rsidR="00CA18FF" w:rsidRDefault="00CA18FF" w:rsidP="00CA18FF">
            <w:r w:rsidRPr="004E2D4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5AF30CC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93E95D2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31067D78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10838D0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37863B3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4396CDEF" w14:textId="77777777" w:rsidTr="00CF6308">
        <w:trPr>
          <w:trHeight w:val="250"/>
          <w:jc w:val="center"/>
        </w:trPr>
        <w:tc>
          <w:tcPr>
            <w:tcW w:w="1002" w:type="dxa"/>
          </w:tcPr>
          <w:p w14:paraId="5E3EAC8F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56ED7A5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853ABC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2362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CF20581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produselor din ipsos pentru construcţii</w:t>
            </w:r>
          </w:p>
        </w:tc>
        <w:tc>
          <w:tcPr>
            <w:tcW w:w="1552" w:type="dxa"/>
          </w:tcPr>
          <w:p w14:paraId="5BC9E447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2662 </w:t>
            </w:r>
          </w:p>
        </w:tc>
        <w:tc>
          <w:tcPr>
            <w:tcW w:w="795" w:type="dxa"/>
          </w:tcPr>
          <w:p w14:paraId="6B475D65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2395* </w:t>
            </w:r>
          </w:p>
        </w:tc>
        <w:tc>
          <w:tcPr>
            <w:tcW w:w="1136" w:type="dxa"/>
          </w:tcPr>
          <w:p w14:paraId="2BD6D139" w14:textId="77777777" w:rsidR="00CA18FF" w:rsidRDefault="00CA18FF" w:rsidP="00CA18FF">
            <w:r w:rsidRPr="004E2D4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6B252FF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CAE737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B90A0E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67A983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82F2476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64F9D04A" w14:textId="77777777" w:rsidTr="00CF6308">
        <w:trPr>
          <w:trHeight w:val="250"/>
          <w:jc w:val="center"/>
        </w:trPr>
        <w:tc>
          <w:tcPr>
            <w:tcW w:w="1002" w:type="dxa"/>
          </w:tcPr>
          <w:p w14:paraId="0B672876" w14:textId="77777777" w:rsidR="00CA18FF" w:rsidRPr="005B69B2" w:rsidRDefault="00CA18FF" w:rsidP="00CA18FF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F87FA28" w14:textId="77777777" w:rsidR="00CA18FF" w:rsidRPr="005B69B2" w:rsidRDefault="00CA18FF" w:rsidP="00CA18FF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E94885A" w14:textId="77777777" w:rsidR="00CA18FF" w:rsidRPr="00663DD8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663DD8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2363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33FCAE6" w14:textId="77777777" w:rsidR="00CA18FF" w:rsidRPr="00663DD8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663DD8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betonului</w:t>
            </w:r>
          </w:p>
        </w:tc>
        <w:tc>
          <w:tcPr>
            <w:tcW w:w="1552" w:type="dxa"/>
          </w:tcPr>
          <w:p w14:paraId="5157AA1A" w14:textId="77777777" w:rsidR="00CA18FF" w:rsidRPr="00663DD8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663DD8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2663</w:t>
            </w:r>
          </w:p>
        </w:tc>
        <w:tc>
          <w:tcPr>
            <w:tcW w:w="795" w:type="dxa"/>
          </w:tcPr>
          <w:p w14:paraId="2B258B67" w14:textId="77777777" w:rsidR="00CA18FF" w:rsidRPr="00663DD8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663DD8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2395*</w:t>
            </w:r>
          </w:p>
        </w:tc>
        <w:tc>
          <w:tcPr>
            <w:tcW w:w="1136" w:type="dxa"/>
          </w:tcPr>
          <w:p w14:paraId="5A61ADBB" w14:textId="77777777" w:rsidR="00CA18FF" w:rsidRDefault="00CA18FF" w:rsidP="00CA18FF">
            <w:r w:rsidRPr="004E2D4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7052CB6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3531567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568CD30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09469D3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8ACB71F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203115C9" w14:textId="77777777" w:rsidTr="00CF6308">
        <w:trPr>
          <w:trHeight w:val="250"/>
          <w:jc w:val="center"/>
        </w:trPr>
        <w:tc>
          <w:tcPr>
            <w:tcW w:w="1002" w:type="dxa"/>
          </w:tcPr>
          <w:p w14:paraId="5EB89148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9AA4E4C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58A9CF7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2365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1B48406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produselor din azbociment </w:t>
            </w:r>
          </w:p>
        </w:tc>
        <w:tc>
          <w:tcPr>
            <w:tcW w:w="1552" w:type="dxa"/>
          </w:tcPr>
          <w:p w14:paraId="3539C148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2665 </w:t>
            </w:r>
          </w:p>
        </w:tc>
        <w:tc>
          <w:tcPr>
            <w:tcW w:w="795" w:type="dxa"/>
          </w:tcPr>
          <w:p w14:paraId="03B8BE9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2395* </w:t>
            </w:r>
          </w:p>
        </w:tc>
        <w:tc>
          <w:tcPr>
            <w:tcW w:w="1136" w:type="dxa"/>
          </w:tcPr>
          <w:p w14:paraId="6174CC72" w14:textId="77777777" w:rsidR="00CA18FF" w:rsidRDefault="00CA18FF" w:rsidP="00CA18FF">
            <w:r w:rsidRPr="004E2D4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58D41B96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C333217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33158C13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CAB8812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B900C35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423E886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9345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69F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C99603B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2369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30D8B0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din beton, ciment şi ipsos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66D7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2666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F5E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2395*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C123" w14:textId="77777777" w:rsidR="00CA18FF" w:rsidRDefault="00CA18FF" w:rsidP="00CA18FF">
            <w:r w:rsidRPr="004E2D4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3F3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2994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CB43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A188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B03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21C454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77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872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D1F0E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B84B4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4F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C5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97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7F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16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8B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B5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CC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A6E809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9E5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E3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237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6F9CC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18C75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Tăierea, fasonarea şi finisarea pietrei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F9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91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6A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C0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D6E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28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75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DC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B29380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88B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C15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44C4C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2370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6A3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Tăierea, fasonarea şi finisarea pietrei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BB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2670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96C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E93D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C4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8F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3B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4E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AF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FEBD02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FA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DC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407B6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703DB9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9F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A19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F3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E0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85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875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8E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22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70C58F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73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C8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239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74E30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D945B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abrazive şi a altor produse din minerale nemetalice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70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38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53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45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D75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12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4B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DD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991E8C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529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75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1B0FD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ED5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produse abrazive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D7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2681*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0C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7584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02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0E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87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0B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00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E32B1E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9C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B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91A88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9E897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din minerale nemetalice,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24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2682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6A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2399*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DA2B" w14:textId="77777777" w:rsidR="00CF6308" w:rsidRPr="00FB4B5D" w:rsidRDefault="00CA18FF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79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30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7DF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34C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25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D88EB3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A1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1B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22F59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D92B7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5F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F58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A5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19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480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DD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52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81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8E68BA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592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24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67E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14:paraId="1C2D40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067C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Industria metalurgică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58BB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F2C9D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A60A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D65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795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07DD7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56B64A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2A494B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62B7FA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8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C5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AB8C4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D4CCEF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E6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FB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098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F3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7C8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51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35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EE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0497DD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A52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66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243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B1683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9C64D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produse prin prelucrarea primară a oţelului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B6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F1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D4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69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45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4D8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4C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FD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6B2C756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85E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CE7C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AB0286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B3B48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Tragere la rece a barelor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BC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9EB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04BD" w14:textId="77777777" w:rsidR="00CA18FF" w:rsidRDefault="00CA18FF" w:rsidP="00CA18FF">
            <w:r w:rsidRPr="00576C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7EE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5A1C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C25C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0343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F1E3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0F9A267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6F8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3A6F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86B6F5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9C4816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Laminare la rece a benzilor înguste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43CB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8762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7CC4" w14:textId="77777777" w:rsidR="00CA18FF" w:rsidRDefault="00CA18FF" w:rsidP="00CA18FF">
            <w:r w:rsidRPr="00576C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2D97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D125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69B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1D5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C72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44BD691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C5F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CF60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FED819F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2433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5929266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Producţia de profile obţinute la rece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FA3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2733 2811*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F64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3F97" w14:textId="77777777" w:rsidR="00CA18FF" w:rsidRDefault="00CA18FF" w:rsidP="00CA18FF">
            <w:r w:rsidRPr="00576C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3B00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6336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0441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1231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E72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12CF4C2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471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0B9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13144F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FF47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Trefilarea firelor la rece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B501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254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6ED8" w14:textId="77777777" w:rsidR="00CA18FF" w:rsidRDefault="00CA18FF" w:rsidP="00CA18FF">
            <w:r w:rsidRPr="00576C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37E6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4DD1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2DE8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F51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956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8F4E4A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D1B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D1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B6372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12216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C7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DA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A9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50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43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4D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E8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65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1F6D6B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88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1D9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245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21CF7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5A89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Turnarea metalelor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19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8D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ED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5E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4C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B0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135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53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231540A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FC3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1D6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2D9CF11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8E98B4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Turnarea fontei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F7C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2721 2751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F306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0392" w14:textId="77777777" w:rsidR="00CA18FF" w:rsidRDefault="00CA18FF" w:rsidP="00CA18FF">
            <w:r w:rsidRPr="007863A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E270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B9D4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DD60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59C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1AEF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0F997EE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396F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FBB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9766624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39486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Turnarea oţelului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2CC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9EF1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8807" w14:textId="77777777" w:rsidR="00CA18FF" w:rsidRDefault="00CA18FF" w:rsidP="00CA18FF">
            <w:r w:rsidRPr="007863A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2D6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102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71EC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7A4C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05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510D98D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0BDC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A348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C81C904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095958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Turnarea metalelor neferoase uşoare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C55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2753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89E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C953" w14:textId="77777777" w:rsidR="00CA18FF" w:rsidRDefault="00CA18FF" w:rsidP="00CA18FF">
            <w:r w:rsidRPr="007863A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3D89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7613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B7C7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3752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F92A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A18FF" w:rsidRPr="00FB4B5D" w14:paraId="00C1043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A4F5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F75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25E72A5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2454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60DED5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Turnarea altor metale neferoase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88BE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2754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B910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2432*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8510" w14:textId="77777777" w:rsidR="00CA18FF" w:rsidRDefault="00CA18FF" w:rsidP="00CA18FF">
            <w:r w:rsidRPr="007863A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802B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C4CB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6B0D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9A41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82DC" w14:textId="77777777" w:rsidR="00CA18FF" w:rsidRPr="00FB4B5D" w:rsidRDefault="00CA18FF" w:rsidP="00CA18FF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8E3DD6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CAB6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CAF9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33C035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6FCEA1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2125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9CE5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2D8B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3EC5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29DE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5B6B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46F2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D4EF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0BC813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8B09E4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AB564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5BE650B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B292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Industria construcţiilor metalice şi a produselor din metal, exclusiv maşini, utilaje şi instalaţii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6B20B2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61DC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05DF9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0442D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286B2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6F42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68E2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B53B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36939D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5D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B26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929BF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1B61B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52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75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D9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BC8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87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6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FE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94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71464B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50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DF6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6C79C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A72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construcţii metalice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EB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9E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FB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54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D3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FF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00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61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B2ED8" w:rsidRPr="00FB4B5D" w14:paraId="4EB964B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9D96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61AE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D51100C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9E19346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construcţii metalice şi părţi componente ale structurilor metalice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A218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5F5C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5B2A" w14:textId="77777777" w:rsidR="007B2ED8" w:rsidRDefault="007B2ED8" w:rsidP="007B2ED8">
            <w:r w:rsidRPr="00010153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0EC8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F529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EBF4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C31C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F05A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B2ED8" w:rsidRPr="00FB4B5D" w14:paraId="6C1740E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A1C5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C6C0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06198D4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0D821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uşi şi ferestre din metal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3F09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F5F7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D954" w14:textId="77777777" w:rsidR="007B2ED8" w:rsidRDefault="007B2ED8" w:rsidP="007B2ED8">
            <w:r w:rsidRPr="00010153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21C3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2329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B656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BDF0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589D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1F153D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84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57E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15276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3A59B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BA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33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F6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EA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97B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C8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DA9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D4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E27D62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36F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F7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40226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18177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Producţia de rezervoare, cisterne şi containere metalice; producţia de radiatoare şi cazane pentru încălzire centrală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1F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61E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C3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68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CB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86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E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4C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B2ED8" w:rsidRPr="00FB4B5D" w14:paraId="16EEE1D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CF5C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E3AC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8AC2303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EC808A7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Producţia de radiatoare şi cazane pentru încălzire centrală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AAFD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2822*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67DA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FC07" w14:textId="77777777" w:rsidR="007B2ED8" w:rsidRDefault="007B2ED8" w:rsidP="007B2ED8">
            <w:r w:rsidRPr="00813023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4641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D772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1439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8015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9A5E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B2ED8" w:rsidRPr="00FB4B5D" w14:paraId="0A4FB58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B8D7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F1BC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253AD24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F25EA82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Producţia de rezervoare, cisterne şi containere metalice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726B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40A6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2512*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E89C" w14:textId="77777777" w:rsidR="007B2ED8" w:rsidRDefault="007B2ED8" w:rsidP="007B2ED8">
            <w:r w:rsidRPr="00813023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8D61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7A82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B6E0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8DB6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4CE5" w14:textId="77777777" w:rsidR="007B2ED8" w:rsidRPr="00FB4B5D" w:rsidRDefault="007B2ED8" w:rsidP="007B2ED8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7DA3EB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AD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EF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5110F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A8527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F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53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E9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A3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5C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35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17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8C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5F2583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52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0A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256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65C75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41BFE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Tratarea şi acoperirea metalelor; operaţiuni de mecanică generală pe bază de plată sau contract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21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CD9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A0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B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7D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40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84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EB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41024E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0DF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8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7D698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2561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7FB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Tratarea şi acoperirea metalelor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01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2851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08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8E4D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10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CA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87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85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1F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1A5607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80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56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E2A0CB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2562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3637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Operaţiuni de mecanică generală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6D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2852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38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60C3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D3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A55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69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03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42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8F3ED4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1A4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46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6E1B4D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BE42F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75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38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3F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83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A2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55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5C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3DC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5FBB33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07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93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257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80B5B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BE8E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Producţia de unelte şi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articole de fierărie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50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63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16E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A4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E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B5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21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44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14:paraId="6AD1AF9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7853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0F53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F3FB0B3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2571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96AC328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produselor de tăiat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A063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2861* 2875*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BB0D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A755" w14:textId="77777777" w:rsidR="00846E36" w:rsidRDefault="00846E36" w:rsidP="00846E36">
            <w:r w:rsidRPr="00DA3D2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37E8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7275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CEAB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39A3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C894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14:paraId="00E431F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9EFC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DCBA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E3D815F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2572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98DD05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de feronerie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FBE7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2863*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CD1F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F003" w14:textId="77777777" w:rsidR="00846E36" w:rsidRDefault="00846E36" w:rsidP="00846E36">
            <w:r w:rsidRPr="00DA3D2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5D15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DF19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8E35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7614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8342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8E4C1E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3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1AD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38B88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2573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B0E3D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uneltelor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B8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2862* 2956*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E7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A9CE" w14:textId="77777777" w:rsidR="00CF6308" w:rsidRPr="00FB4B5D" w:rsidRDefault="00846E36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18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F0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085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39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81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794C25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6A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F0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979F0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60941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B0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C9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D8B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FA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53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DD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C1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77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99900E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0A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64F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259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3CBD2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56C3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produse prelucrate din metal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5B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B2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ED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68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FB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1C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03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A1A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14:paraId="5B9B5F4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5BD6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157A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281E95F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2591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CE2CBB0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recipienţi, containere şi alte produse similare din oţel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E12D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2871*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44B3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8090" w14:textId="77777777" w:rsidR="00846E36" w:rsidRDefault="00846E36" w:rsidP="00846E36">
            <w:r w:rsidRPr="0084398E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DF9E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78EE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15B5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9307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37F4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14:paraId="642CAB1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7317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2CD2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C924AAF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47DF9C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ambalajelor uşoare din metal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3AD0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2872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0EC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ABAB" w14:textId="77777777" w:rsidR="00846E36" w:rsidRDefault="00846E36" w:rsidP="00846E36">
            <w:r w:rsidRPr="0084398E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7FDC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F25E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B2A7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747B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54EB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14:paraId="4B1D827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6487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5A59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62BD0DC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9F88188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din fire metalice; fabricarea de lanţuri şi arcuri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10AE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2873 2874*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A79F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5262" w14:textId="77777777" w:rsidR="00846E36" w:rsidRDefault="00846E36" w:rsidP="00846E36">
            <w:r w:rsidRPr="0084398E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6485A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7ADD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45C8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C6CD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6257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14:paraId="3CB5419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E76C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EC0E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1B0BC69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2594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438F47E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şuruburi, buloane şi alte articole filetate; fabricarea de nituri şi şaibe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526D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2874*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F278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BB64" w14:textId="77777777" w:rsidR="00846E36" w:rsidRDefault="00846E36" w:rsidP="00846E36">
            <w:r w:rsidRPr="0084398E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9DFA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77EF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C5D1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D365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95E4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14:paraId="53E0DE0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128F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A85A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9466B92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9A8F0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articole din metal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E46B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2875* 3162* 3663*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9F8E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2599*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FDC0" w14:textId="77777777" w:rsidR="00846E36" w:rsidRDefault="00846E36" w:rsidP="00846E36">
            <w:r w:rsidRPr="0084398E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8FA2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0E60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02827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519D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A7A9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70452F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B19D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F479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29E874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55CB82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6728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7B52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1520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7F06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258B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53CE8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261C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2CD5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88075B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BF0D4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11456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6443F1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D8F09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calculatoarelor şi a produselor electronice şi optice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36D2E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AC0F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9C88C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DB2B8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C61B8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EC1F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6E76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C8DA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8B1498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16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17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A700F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81D128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D5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5E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03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1D8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20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98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43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61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2F4040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52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9F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DC1DB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06DC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componentelor electronice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CE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D7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BDC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29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91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EF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B3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327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14:paraId="341BF2D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9534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ADC2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7C191FE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80A7EAF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subansamblurilor electronice (module)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EF5E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2466* 3110* 3120* 3130* 3210* 3230*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C349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B511" w14:textId="77777777" w:rsidR="00846E36" w:rsidRDefault="00846E36" w:rsidP="00846E36">
            <w:r w:rsidRPr="00EF6FD8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1615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F35B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A7B9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* - fabricarea diodelor emitatoare de lumina (LED)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50DB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A392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846E36" w:rsidRPr="00FB4B5D" w14:paraId="7B32E17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74BB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F41D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303CFA1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4413E31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componente electronice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8417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3210*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393A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3BDE" w14:textId="77777777" w:rsidR="00846E36" w:rsidRDefault="00846E36" w:rsidP="00846E36">
            <w:r w:rsidRPr="00EF6FD8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664C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69B8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9834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CD24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DE81" w14:textId="77777777" w:rsidR="00846E36" w:rsidRPr="00FB4B5D" w:rsidRDefault="00846E36" w:rsidP="00846E3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162718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79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A3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3AA8F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14A20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A55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C2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04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70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C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11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9C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4C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2EFB81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62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D7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E2E8E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B208A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calculatoarelor şi a echipamentelor periferice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56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6C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C3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8B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D6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4C0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99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B9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DCF54C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9B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55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20D37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2620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02463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calculatoarelor şi a echipamentelor periferice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FBB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3002* 3230*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C8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A756" w14:textId="77777777" w:rsidR="00CF6308" w:rsidRPr="00FB4B5D" w:rsidRDefault="00846E36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4B02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717B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48C8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1D56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4FAC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5191CA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06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1BF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465A8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AEDB6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04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DE4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75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41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79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DC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80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C5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65C9E5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22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5C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B3C64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DC41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echipamentelor de comunicaţii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2C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52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EB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D8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CD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C7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132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4C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333A6AC" w14:textId="77777777" w:rsidTr="00320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2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E9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B1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627EA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2630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4657B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echipamentelor de comunicaţii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30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3220* 3230* 3162* </w:t>
            </w:r>
            <w:r w:rsidR="00F932FF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 3320</w:t>
            </w:r>
            <w:r w:rsidR="00F932FF"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4E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2630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BF31" w14:textId="77777777" w:rsidR="00CF6308" w:rsidRPr="00FB4B5D" w:rsidRDefault="00846E36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93F8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4A6A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9C9F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70FB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1244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42D527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0A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C6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136F5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46C68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A4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62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79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5F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95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18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A4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15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9937BA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22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CB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264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AE499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D1FF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produselor electronice de larg consum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B7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74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B4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C6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1C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50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FD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FA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C1C554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66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CC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73D29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2640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07E5F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produselor electronice de larg consum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F1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3230* 3650*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E3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2640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67B1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CB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94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2C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C5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E4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C552F0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60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61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74FC5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A65AE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5B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ADD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59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F1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4C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A9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99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77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E5C624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130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C3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265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1D130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14E9B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echipamente de măsură, verificare, control şi navigaţie; producţia de ceasuri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39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66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87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BC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A6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23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CF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80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DA2383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9B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108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E43EC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2651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EE5CF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instrumente şi dispozitive pentru măsură, verificare, control, navigaţie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64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3162* 3320*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95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2651*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4933" w14:textId="77777777" w:rsidR="00CF6308" w:rsidRPr="00FB4B5D" w:rsidRDefault="006E5EE7" w:rsidP="00D578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00D1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4338" w14:textId="77777777" w:rsidR="00CF6308" w:rsidRPr="00FB4B5D" w:rsidRDefault="00CF6308" w:rsidP="000F0DD8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8765" w14:textId="77777777" w:rsidR="00CF6308" w:rsidRPr="00FB4B5D" w:rsidRDefault="00CF6308" w:rsidP="000F0DD8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* - fabricarea de aparate de control a calității mediului și dispozitive automate de control pentru protecția mediului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158B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45E4" w14:textId="77777777" w:rsidR="00CF6308" w:rsidRPr="00FB4B5D" w:rsidRDefault="00CF6308" w:rsidP="00D578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89742F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37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7E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BA58D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2652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A0B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Producţia de ceasuri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64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F4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2652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61E4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3D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55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AC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71C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A7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45D2D2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DA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8F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47E77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2AAFD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28A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F0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E1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05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9B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FE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9A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73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686E7D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7E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15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266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BA126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4B5C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echipamente pentru radiologie, electrodiagnostic şi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electroterapie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B9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AB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2A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FD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24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7B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EB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0F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1F33D2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3C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CD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61003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2660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67E3B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echipamente pentru radiologie, electrodiagnostic şi electroterapie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03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44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2660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66C2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E88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85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B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27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DF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AF301E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65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A9E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166CB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F91598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72A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4B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52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09A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A8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FC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3F1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78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94C698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00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76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267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68EFE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D764F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instrumente optice şi echipamente fotografice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B2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FA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F9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DC2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39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98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BA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B5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4D8A5D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F8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96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3DDAD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2670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A4EDA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instrumente optice şi echipamente fotografice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D8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3340* 3320* 3230*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0B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2670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47B4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98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9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7E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4B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72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741972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A0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5A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B5CF11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79A1F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2C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81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46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86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5F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6D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56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EB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449CDA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58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37E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268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544004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CCB13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suporţilor magnetici şi optici destinaţi înregistrărilor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B8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BD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E1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08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9D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63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89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3F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B657B5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358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43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3556D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2680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78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suporţilor magnetici şi optici destinaţi înregistrărilor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C0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2465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E4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2680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63AD" w14:textId="77777777" w:rsidR="00CF6308" w:rsidRPr="00FB4B5D" w:rsidRDefault="006E5EE7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AEDA" w14:textId="77777777"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B437" w14:textId="77777777"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485B5" w14:textId="77777777"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67F7" w14:textId="77777777"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4833" w14:textId="77777777" w:rsidR="00CF6308" w:rsidRPr="00FB4B5D" w:rsidRDefault="00CF6308" w:rsidP="00A0518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E128F2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40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25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B8117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E0D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DFD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AE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85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C5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BF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72C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E4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3C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063BAC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90B1F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AB67C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15D6CF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CD8AF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echipamentelor 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FC41E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DE31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41B21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FD0C7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773B55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D00DC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28D9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2FB5F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991BEC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A1D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63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423FC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38BE0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E0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9F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9E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17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0C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A4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B5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49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D3200F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3C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05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A8AAB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4EF4C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motoarelor electrice, generatoarelor şi transformatoarelor electrice şi a aparatelor de distribuţie şi control a electricităţii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96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08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EA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B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0E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78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F0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89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95AD9C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014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64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14096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5E844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motoarelor, generatoarelor şi transformatoarelor 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10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3110* 3162*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9F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CEB1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5E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AF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AE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DA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74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ADE5AA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4A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4B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7B54E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2712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193C2A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aparatelor de distribuţie şi control a electricităţii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606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3120*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14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4461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30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60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2D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82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C1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D253EA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33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DA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59323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8B3F8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AD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F8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F3D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2E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DD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41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A9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76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915FB5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DF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49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58346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2B4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acumulatori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şi baterii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7F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31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24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A1A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51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AB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B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D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FA48F4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1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90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53179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2720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CC6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acumulatori şi baterii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56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3140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00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3210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4A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D3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BF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56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8F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D9F137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4E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3C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3EBA4F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2252E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59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48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52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A6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30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04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6F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59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E7BC7F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F64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DC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DBBA6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2EEE8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fire şi cabluri; fabricarea dispozitivelor de conexiune pentru acestea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97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66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C3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6C8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6E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069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E6B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9B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7B751CD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690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4B7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FECEBA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F18449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de cabluri cu fibră optică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810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3130* 3340*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201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D213" w14:textId="77777777" w:rsidR="006E5EE7" w:rsidRDefault="006E5EE7" w:rsidP="006E5EE7">
            <w:r w:rsidRPr="00F57CC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0A9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2ED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04D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9DA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778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1505262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B4C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0B6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18F7C1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2732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897DE1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altor fire şi cabluri electrice şi electronice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DAA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3130* 2523*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7C5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5A12" w14:textId="77777777" w:rsidR="006E5EE7" w:rsidRDefault="006E5EE7" w:rsidP="006E5EE7">
            <w:r w:rsidRPr="00F57CC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220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51C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C95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CED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416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0647C48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355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E56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0D687D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12681F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dispozitivelor de conexiune pentru fire şi cabluri electrice şi electronice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135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3130* 2524* 3120*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657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2733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777E" w14:textId="77777777" w:rsidR="006E5EE7" w:rsidRDefault="006E5EE7" w:rsidP="006E5EE7">
            <w:r w:rsidRPr="00F57CC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F5A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586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B6A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81F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29E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6FBDC0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7D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7D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9CD84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C5645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46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4D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11B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72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1D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90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FF0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D5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264495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1C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24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274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5BD04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42B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echipamente electrice de iluminat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60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E9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FD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A2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F8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51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7B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D7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995E48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1A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FB4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CBF2C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2740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D0DF8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echipamente electrice de iluminat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93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3150 3161* 3162*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CD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2740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9B31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69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4D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BF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7F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3DB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D77F82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24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6B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3E635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18EC7B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5D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FB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37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F1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EE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53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9E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1F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F11734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FD8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6D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275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C5531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617D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echipamente casnice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AAB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08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DC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89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71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26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EC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A9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3295058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1B4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13E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73FB69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24BF2A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aparate electrocasnice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D4E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2971* 2956*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3CE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1CBF" w14:textId="77777777" w:rsidR="006E5EE7" w:rsidRDefault="006E5EE7" w:rsidP="006E5EE7">
            <w:r w:rsidRPr="004949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C4A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DD8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699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0AB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08A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244586E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CBA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A7F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787BB3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251D3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echipamente casnice neelectrice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CB3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2972*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3AA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2750*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58D" w14:textId="77777777" w:rsidR="006E5EE7" w:rsidRDefault="006E5EE7" w:rsidP="006E5EE7">
            <w:r w:rsidRPr="004949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1D7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010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415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3BC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A3D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9529C0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72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50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80EA3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4AE98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07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0D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F6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89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DB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77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A7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EF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05192C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B0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BCD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279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DF729D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C5E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echipamente 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7A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99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82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CA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39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8C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898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3D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D0F9E2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CD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E5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266639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2790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D0858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echipamente 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FD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2943* 3162*  3120* 3130* 3210*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3B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2790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346B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9B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D0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07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57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A50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BF8F20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33A5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5462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5B600A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0E78EB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F101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DBE1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78665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FB1F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E125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69A6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2FE8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E41B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FE183D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869DD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0579B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2BEDFE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45743F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maşini, utilaje şi echipamente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n.c.a.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2D759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8637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A0AE2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E8E9C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01AD3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35A1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491E4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EA8AF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EB0538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8B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17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D6E0A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19CBC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48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5E7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FA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AB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1A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AE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4A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5E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DF30BA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0A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59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3194B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6797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de maşini şi utilaje de utilizare generală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98D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5B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D5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7F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28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EA7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C4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F5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7E10873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AB2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0A4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563E25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F02B6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motoare şi turbine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06E7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2911* 3430*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A8C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CFF9" w14:textId="77777777" w:rsidR="006E5EE7" w:rsidRDefault="006E5EE7" w:rsidP="006E5EE7">
            <w:r w:rsidRPr="000104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77F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03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2A9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64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A42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19850CD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81F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3FC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1C71EC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EF4451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motoare hidraulice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F8F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2912* 2913*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2BF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95D1" w14:textId="77777777" w:rsidR="006E5EE7" w:rsidRDefault="006E5EE7" w:rsidP="006E5EE7">
            <w:r w:rsidRPr="000104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732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A1A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C71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3FA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C1E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1BE5819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52B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3D8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726639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6B7B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pompe şi compresoare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0C5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2912*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970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ECE3" w14:textId="77777777" w:rsidR="006E5EE7" w:rsidRDefault="006E5EE7" w:rsidP="006E5EE7">
            <w:r w:rsidRPr="000104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8D1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8AC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7D5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0B8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794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08757B3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AEE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DCB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4A4E5F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17293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articole de robinetărie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1AA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2913*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089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1CA3" w14:textId="77777777" w:rsidR="006E5EE7" w:rsidRDefault="006E5EE7" w:rsidP="006E5EE7">
            <w:r w:rsidRPr="000104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714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B4D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B7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E60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AE4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10D219F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A10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792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46B38D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2815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071478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lagărelor, angrenajelor, cutiilor de vitezăşi a elementelor mecanice de transmisie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1C2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2914*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849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C50E" w14:textId="77777777" w:rsidR="006E5EE7" w:rsidRDefault="006E5EE7" w:rsidP="006E5EE7">
            <w:r w:rsidRPr="00010496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992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682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2A0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A09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739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427C4D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E61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4C1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19CBD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51581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C2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50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EF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E1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3C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9A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1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B8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7AEA06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5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9F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8B84C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1E3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altor maşini şi utilaje de utilizare generală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25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6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33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41F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98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90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BB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0B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01002AB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8DE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18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522949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AAC91E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cuptoarelor, furnalelor şi arzătoarelor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DAE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2921* 2971* 2972*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B7B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AADF" w14:textId="77777777"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055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2D7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9A3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  <w:t>* - fabricarea de echipamente de încalzire nonelectrice instalate permanent, pentru clădiri, cum ar fi echipamente de încalzire solară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69C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C94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512C715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D07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80D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2621B1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8B6CFB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echipamentelor de ridicat şi manipulat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C74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2922* 3550*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43B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8C0B" w14:textId="77777777"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486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73E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8437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124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7DD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0EB06CB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7837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ACC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1AD024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2823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53CAD3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maşinilor şi echipamentelor de birou (exclusiv fabricarea calculatoarelor şi a echipamentelor periferice)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E26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3001 3230* 3612*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D90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2817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3B41" w14:textId="77777777"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0D6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B5C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B9C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1EB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7CB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0EB1237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B7F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52C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A732E9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2824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FCEA387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maşinilor-unelte portabile acţionate electric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61F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2941*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E8A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2818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0110" w14:textId="77777777"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B2D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5E2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9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C8A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235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34A780A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4C8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846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C7852B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2825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F08F9A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echipamentelor de ventilaţie şi frigorifice, exclusiv a echipamentelor de uz casnic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AC6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2923* 2971*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97E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7B1D" w14:textId="77777777"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E25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4FD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C1D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B51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DDD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4A6E625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FCCA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A124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227C2D2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10DDC2B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altor maşini şi utilaje de utilizare generală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4604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2924*  2943* 3320*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6EE75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2819*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E33D3" w14:textId="77777777" w:rsidR="006E5EE7" w:rsidRDefault="006E5EE7" w:rsidP="006E5EE7">
            <w:r w:rsidRPr="00C75F6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6EE1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9747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5362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BFA0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368F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97B713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7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E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2E55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8D37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94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8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B8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1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1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F7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E8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0CD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2FEAEA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02C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58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283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7C954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7731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maşinilor şi utilajelor pentru agricultură şi exploatări forestiere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3A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32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7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25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CC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92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6D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8C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E22949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AE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44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21B4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2830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20D8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maşinilor şi utilajelor pentru agricultură şi exploatări forestiere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5A8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2931* 2932* 2953*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BF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7360" w14:textId="77777777" w:rsidR="00CF6308" w:rsidRPr="00FB4B5D" w:rsidRDefault="006E5EE7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1A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DE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27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20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7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66C9E8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FC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D6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80F3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FDE2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1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1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6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9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E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3B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E1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54B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571682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0F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B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284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2257D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349FE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utilajelor pentru prelucrarea metalului şi a maşinilor-unelte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A1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36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62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9B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B9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2B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F0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F9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0CDB96C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EDB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A8B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39179C7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2841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EF9A67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utilajelor şi a maşinilor-unelte pentru prelucrarea metalului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7DD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2862* 2942* 3162*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88C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2FA8" w14:textId="77777777" w:rsidR="006E5EE7" w:rsidRDefault="006E5EE7" w:rsidP="006E5EE7">
            <w:r w:rsidRPr="0056097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44A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A7F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F4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AC8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26D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55E9291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DD07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511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13B1A1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2849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3643D9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altor maşini-unelte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B3D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2943* 2862*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DFA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D086" w14:textId="77777777" w:rsidR="006E5EE7" w:rsidRDefault="006E5EE7" w:rsidP="006E5EE7">
            <w:r w:rsidRPr="0056097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5E87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1D3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74F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D59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E1B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89156A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1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2B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12642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3D0E4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70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C1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51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BC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10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F6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DE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0E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B18C1D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CDB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C49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289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F6C6F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527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altor maşini şi utilaje cu destinaţie specifică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2B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DE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A6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155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C4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6C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A6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79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64A68F4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D9D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5E9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8D60EF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08BA07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utilajelor pentru metalurgie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5D0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E87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71CE" w14:textId="77777777" w:rsidR="006E5EE7" w:rsidRDefault="006E5EE7" w:rsidP="006E5EE7">
            <w:r w:rsidRPr="00C56C4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AB6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5CE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4B1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544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CDA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6851928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5EF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670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3F3F7E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1790EE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utilajelor pentru extracţie şi construcţii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E5D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2952* 2862*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850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83C3" w14:textId="77777777" w:rsidR="006E5EE7" w:rsidRDefault="006E5EE7" w:rsidP="006E5EE7">
            <w:r w:rsidRPr="00C56C4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BEA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5B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EDD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7E9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010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3CD2C368" w14:textId="77777777" w:rsidTr="00CF6308">
        <w:trPr>
          <w:trHeight w:val="490"/>
          <w:jc w:val="center"/>
        </w:trPr>
        <w:tc>
          <w:tcPr>
            <w:tcW w:w="1002" w:type="dxa"/>
          </w:tcPr>
          <w:p w14:paraId="1C6E4FB5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EF49B5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8F8F2A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2893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181255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utilajelor pentru prelucrarea produselor alimentare, băuturilor şi tutunului </w:t>
            </w:r>
          </w:p>
        </w:tc>
        <w:tc>
          <w:tcPr>
            <w:tcW w:w="1552" w:type="dxa"/>
          </w:tcPr>
          <w:p w14:paraId="72834BE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2953* </w:t>
            </w:r>
          </w:p>
        </w:tc>
        <w:tc>
          <w:tcPr>
            <w:tcW w:w="795" w:type="dxa"/>
          </w:tcPr>
          <w:p w14:paraId="3204DFE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2825 </w:t>
            </w:r>
          </w:p>
        </w:tc>
        <w:tc>
          <w:tcPr>
            <w:tcW w:w="1136" w:type="dxa"/>
          </w:tcPr>
          <w:p w14:paraId="000F4152" w14:textId="77777777" w:rsidR="006E5EE7" w:rsidRDefault="006E5EE7" w:rsidP="006E5EE7">
            <w:r w:rsidRPr="00C56C4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64499F6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7764B7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039785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7CB256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765F0C7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3B772983" w14:textId="77777777" w:rsidTr="00CF6308">
        <w:trPr>
          <w:trHeight w:val="488"/>
          <w:jc w:val="center"/>
        </w:trPr>
        <w:tc>
          <w:tcPr>
            <w:tcW w:w="1002" w:type="dxa"/>
          </w:tcPr>
          <w:p w14:paraId="7C9F40B3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481FDA7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9ECB56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58F8F48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utilajelor pentru industria textilă, a îmbrăcămintei şi a pielăriei </w:t>
            </w:r>
          </w:p>
        </w:tc>
        <w:tc>
          <w:tcPr>
            <w:tcW w:w="1552" w:type="dxa"/>
          </w:tcPr>
          <w:p w14:paraId="61CAE33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2954* 2956* </w:t>
            </w:r>
          </w:p>
        </w:tc>
        <w:tc>
          <w:tcPr>
            <w:tcW w:w="795" w:type="dxa"/>
          </w:tcPr>
          <w:p w14:paraId="3F7CC4C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2826 </w:t>
            </w:r>
          </w:p>
        </w:tc>
        <w:tc>
          <w:tcPr>
            <w:tcW w:w="1136" w:type="dxa"/>
          </w:tcPr>
          <w:p w14:paraId="3096A8F1" w14:textId="77777777" w:rsidR="006E5EE7" w:rsidRDefault="006E5EE7" w:rsidP="006E5EE7">
            <w:r w:rsidRPr="00B90CA7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EDBEF6F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67D2C8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3B22CBA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40EC9D5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05DD9B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7278164F" w14:textId="77777777" w:rsidTr="00CF6308">
        <w:trPr>
          <w:trHeight w:val="250"/>
          <w:jc w:val="center"/>
        </w:trPr>
        <w:tc>
          <w:tcPr>
            <w:tcW w:w="1002" w:type="dxa"/>
          </w:tcPr>
          <w:p w14:paraId="6580581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7C11BF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65B8F6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2895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198473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utilajelor pentru industria hârtiei şi cartonului </w:t>
            </w:r>
          </w:p>
        </w:tc>
        <w:tc>
          <w:tcPr>
            <w:tcW w:w="1552" w:type="dxa"/>
          </w:tcPr>
          <w:p w14:paraId="59F1E88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2955* </w:t>
            </w:r>
          </w:p>
        </w:tc>
        <w:tc>
          <w:tcPr>
            <w:tcW w:w="795" w:type="dxa"/>
          </w:tcPr>
          <w:p w14:paraId="3073003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2829* </w:t>
            </w:r>
          </w:p>
        </w:tc>
        <w:tc>
          <w:tcPr>
            <w:tcW w:w="1136" w:type="dxa"/>
          </w:tcPr>
          <w:p w14:paraId="46DC81D8" w14:textId="77777777" w:rsidR="006E5EE7" w:rsidRDefault="006E5EE7" w:rsidP="006E5EE7">
            <w:r w:rsidRPr="00B90CA7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46E0DF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D1A960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FFB119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DDFAA4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8940B0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27BEE156" w14:textId="77777777" w:rsidTr="00CF6308">
        <w:trPr>
          <w:trHeight w:val="445"/>
          <w:jc w:val="center"/>
        </w:trPr>
        <w:tc>
          <w:tcPr>
            <w:tcW w:w="1002" w:type="dxa"/>
          </w:tcPr>
          <w:p w14:paraId="03FCBDD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20B1B80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F2ABAC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2896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54CC78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utilajelor pentru prelucrarea maselor plastice şi a cauciucului </w:t>
            </w:r>
          </w:p>
        </w:tc>
        <w:tc>
          <w:tcPr>
            <w:tcW w:w="1552" w:type="dxa"/>
          </w:tcPr>
          <w:p w14:paraId="5D9042D7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2956* </w:t>
            </w:r>
          </w:p>
        </w:tc>
        <w:tc>
          <w:tcPr>
            <w:tcW w:w="795" w:type="dxa"/>
          </w:tcPr>
          <w:p w14:paraId="02610B0D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2829* </w:t>
            </w:r>
          </w:p>
        </w:tc>
        <w:tc>
          <w:tcPr>
            <w:tcW w:w="1136" w:type="dxa"/>
          </w:tcPr>
          <w:p w14:paraId="5FF19623" w14:textId="77777777" w:rsidR="006E5EE7" w:rsidRDefault="006E5EE7" w:rsidP="006E5EE7">
            <w:r w:rsidRPr="00B90CA7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5219A13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C49DBE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885CD2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401B959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D46FF5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6E5EE7" w:rsidRPr="00FB4B5D" w14:paraId="2861AF15" w14:textId="77777777" w:rsidTr="00CF6308">
        <w:trPr>
          <w:trHeight w:val="1525"/>
          <w:jc w:val="center"/>
        </w:trPr>
        <w:tc>
          <w:tcPr>
            <w:tcW w:w="1002" w:type="dxa"/>
          </w:tcPr>
          <w:p w14:paraId="60D75836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06003C2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E7CF1C8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2899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A546A5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altor maşini şi utilaje specifice n.c.a. </w:t>
            </w:r>
          </w:p>
        </w:tc>
        <w:tc>
          <w:tcPr>
            <w:tcW w:w="1552" w:type="dxa"/>
          </w:tcPr>
          <w:p w14:paraId="73812A0E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2956* 3162* 3320* 3340* 3530* 3650* 3663*  </w:t>
            </w:r>
          </w:p>
        </w:tc>
        <w:tc>
          <w:tcPr>
            <w:tcW w:w="795" w:type="dxa"/>
          </w:tcPr>
          <w:p w14:paraId="3D3744BC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2829* </w:t>
            </w:r>
          </w:p>
        </w:tc>
        <w:tc>
          <w:tcPr>
            <w:tcW w:w="1136" w:type="dxa"/>
          </w:tcPr>
          <w:p w14:paraId="0C54BEA3" w14:textId="77777777" w:rsidR="006E5EE7" w:rsidRDefault="006E5EE7" w:rsidP="006E5EE7">
            <w:r w:rsidRPr="00B90CA7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2A221AA1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9645ACA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9FC0274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3F6D469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F3FA9CB" w14:textId="77777777" w:rsidR="006E5EE7" w:rsidRPr="00FB4B5D" w:rsidRDefault="006E5EE7" w:rsidP="006E5EE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5952727" w14:textId="77777777" w:rsidTr="00CF6308">
        <w:trPr>
          <w:trHeight w:val="250"/>
          <w:jc w:val="center"/>
        </w:trPr>
        <w:tc>
          <w:tcPr>
            <w:tcW w:w="1002" w:type="dxa"/>
          </w:tcPr>
          <w:p w14:paraId="468686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1DF0C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4DF8CB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F2567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78F8B8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8C19A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643FD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95458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3D6E6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64A3A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8BF73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3C41C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436EC45" w14:textId="77777777" w:rsidTr="00CF6308">
        <w:trPr>
          <w:trHeight w:val="443"/>
          <w:jc w:val="center"/>
        </w:trPr>
        <w:tc>
          <w:tcPr>
            <w:tcW w:w="1002" w:type="dxa"/>
            <w:shd w:val="clear" w:color="auto" w:fill="D9D9D9"/>
          </w:tcPr>
          <w:p w14:paraId="660BD2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29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6E8C7A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1E31FD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7ECAFF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autovehiculelor de transport rutier, a remorcilor şi semiremorcilor </w:t>
            </w:r>
          </w:p>
        </w:tc>
        <w:tc>
          <w:tcPr>
            <w:tcW w:w="1552" w:type="dxa"/>
            <w:shd w:val="clear" w:color="auto" w:fill="D9D9D9"/>
          </w:tcPr>
          <w:p w14:paraId="4CB946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7AC1CF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783777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02EC7F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45D7328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6BB9DE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548693F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49E869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5A16611" w14:textId="77777777" w:rsidTr="00CF6308">
        <w:trPr>
          <w:trHeight w:val="250"/>
          <w:jc w:val="center"/>
        </w:trPr>
        <w:tc>
          <w:tcPr>
            <w:tcW w:w="1002" w:type="dxa"/>
          </w:tcPr>
          <w:p w14:paraId="7A12F9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4F47C8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291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25B60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69E67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autovehiculelor de transport rutier</w:t>
            </w:r>
          </w:p>
        </w:tc>
        <w:tc>
          <w:tcPr>
            <w:tcW w:w="1552" w:type="dxa"/>
          </w:tcPr>
          <w:p w14:paraId="75F771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30C831D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B2C5E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04418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F6BC5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34898C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BCCC6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9D5AE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48FD55F" w14:textId="77777777" w:rsidTr="00CF6308">
        <w:trPr>
          <w:trHeight w:val="250"/>
          <w:jc w:val="center"/>
        </w:trPr>
        <w:tc>
          <w:tcPr>
            <w:tcW w:w="1002" w:type="dxa"/>
          </w:tcPr>
          <w:p w14:paraId="0BD56C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5B3FB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4D4A4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2910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CC49B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autovehiculelor de transport rutier</w:t>
            </w:r>
          </w:p>
        </w:tc>
        <w:tc>
          <w:tcPr>
            <w:tcW w:w="1552" w:type="dxa"/>
          </w:tcPr>
          <w:p w14:paraId="7D9258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3410*</w:t>
            </w:r>
          </w:p>
        </w:tc>
        <w:tc>
          <w:tcPr>
            <w:tcW w:w="795" w:type="dxa"/>
          </w:tcPr>
          <w:p w14:paraId="72576C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2910</w:t>
            </w:r>
          </w:p>
        </w:tc>
        <w:tc>
          <w:tcPr>
            <w:tcW w:w="1136" w:type="dxa"/>
          </w:tcPr>
          <w:p w14:paraId="1EFC4D6C" w14:textId="77777777" w:rsidR="00CF6308" w:rsidRPr="00FB4B5D" w:rsidRDefault="00C26DD2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5032EE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CEC86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8F901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3C168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DD08B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4FCAF70" w14:textId="77777777" w:rsidTr="00CF6308">
        <w:trPr>
          <w:trHeight w:val="250"/>
          <w:jc w:val="center"/>
        </w:trPr>
        <w:tc>
          <w:tcPr>
            <w:tcW w:w="1002" w:type="dxa"/>
          </w:tcPr>
          <w:p w14:paraId="3CF963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65F4C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0F96FF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0C4899D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5841A6E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69AD3D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61CE6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DC309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E4F4C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3332FB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DBB26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FB16F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1EB27FB" w14:textId="77777777" w:rsidTr="00CF6308">
        <w:trPr>
          <w:trHeight w:val="250"/>
          <w:jc w:val="center"/>
        </w:trPr>
        <w:tc>
          <w:tcPr>
            <w:tcW w:w="1002" w:type="dxa"/>
          </w:tcPr>
          <w:p w14:paraId="7CE344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5C833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292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C79F9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E5827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Producţia de caroserii pentru autovehicule; fabricarea de remorci şi semiremorci</w:t>
            </w:r>
          </w:p>
        </w:tc>
        <w:tc>
          <w:tcPr>
            <w:tcW w:w="1552" w:type="dxa"/>
          </w:tcPr>
          <w:p w14:paraId="26F1687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16428C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21BC0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DA3D8E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1C55E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BBBB8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BA2B90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CA145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71401D2" w14:textId="77777777" w:rsidTr="00CF6308">
        <w:trPr>
          <w:trHeight w:val="250"/>
          <w:jc w:val="center"/>
        </w:trPr>
        <w:tc>
          <w:tcPr>
            <w:tcW w:w="1002" w:type="dxa"/>
          </w:tcPr>
          <w:p w14:paraId="55699FB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02075D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8565E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2920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4865F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Producţia de caroserii pentru autovehicule; fabricarea de remorci şi semiremorci</w:t>
            </w:r>
          </w:p>
        </w:tc>
        <w:tc>
          <w:tcPr>
            <w:tcW w:w="1552" w:type="dxa"/>
          </w:tcPr>
          <w:p w14:paraId="6207EB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3420*</w:t>
            </w:r>
          </w:p>
        </w:tc>
        <w:tc>
          <w:tcPr>
            <w:tcW w:w="795" w:type="dxa"/>
          </w:tcPr>
          <w:p w14:paraId="64D542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2920</w:t>
            </w:r>
          </w:p>
        </w:tc>
        <w:tc>
          <w:tcPr>
            <w:tcW w:w="1136" w:type="dxa"/>
          </w:tcPr>
          <w:p w14:paraId="6463760B" w14:textId="77777777" w:rsidR="00CF6308" w:rsidRPr="00FB4B5D" w:rsidRDefault="00C26DD2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56B4614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104E6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40A3E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81AAA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1FCB7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3AFD6C0" w14:textId="77777777" w:rsidTr="00CF6308">
        <w:trPr>
          <w:trHeight w:val="250"/>
          <w:jc w:val="center"/>
        </w:trPr>
        <w:tc>
          <w:tcPr>
            <w:tcW w:w="1002" w:type="dxa"/>
          </w:tcPr>
          <w:p w14:paraId="159699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D81FC6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EBDA2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C17F4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5DF9E7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574201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A4EC5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AF67C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D15A3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022334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BB3EC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087C5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1414C50" w14:textId="77777777" w:rsidTr="00CF6308">
        <w:trPr>
          <w:trHeight w:val="490"/>
          <w:jc w:val="center"/>
        </w:trPr>
        <w:tc>
          <w:tcPr>
            <w:tcW w:w="1002" w:type="dxa"/>
          </w:tcPr>
          <w:p w14:paraId="1BCE60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74AF7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293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1F793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41EAAE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Producţia de piese şi accesorii pentru autovehicule şi pentru motoare de autovehicule </w:t>
            </w:r>
          </w:p>
        </w:tc>
        <w:tc>
          <w:tcPr>
            <w:tcW w:w="1552" w:type="dxa"/>
          </w:tcPr>
          <w:p w14:paraId="633312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396020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7C635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9ED0B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5E23C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32E5D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4C155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7F1C5E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26DD2" w:rsidRPr="00FB4B5D" w14:paraId="367D95E1" w14:textId="77777777" w:rsidTr="00CF6308">
        <w:trPr>
          <w:trHeight w:val="490"/>
          <w:jc w:val="center"/>
        </w:trPr>
        <w:tc>
          <w:tcPr>
            <w:tcW w:w="1002" w:type="dxa"/>
          </w:tcPr>
          <w:p w14:paraId="31197167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8205C2D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C7D096E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3DFAE0E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echipamente electrice şi electronice pentru autovehicule şi pentru motoare de autovehicule </w:t>
            </w:r>
          </w:p>
        </w:tc>
        <w:tc>
          <w:tcPr>
            <w:tcW w:w="1552" w:type="dxa"/>
          </w:tcPr>
          <w:p w14:paraId="67253AE8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3161* </w:t>
            </w:r>
          </w:p>
        </w:tc>
        <w:tc>
          <w:tcPr>
            <w:tcW w:w="795" w:type="dxa"/>
          </w:tcPr>
          <w:p w14:paraId="1A51BECF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2930* </w:t>
            </w:r>
          </w:p>
        </w:tc>
        <w:tc>
          <w:tcPr>
            <w:tcW w:w="1136" w:type="dxa"/>
          </w:tcPr>
          <w:p w14:paraId="4D11CD96" w14:textId="77777777" w:rsidR="00C26DD2" w:rsidRDefault="00C26DD2" w:rsidP="00C26DD2">
            <w:r w:rsidRPr="00895AC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3F08CAC9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F584BF2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09667555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AAFFF5E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CE4898D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26DD2" w:rsidRPr="00FB4B5D" w14:paraId="55367073" w14:textId="77777777" w:rsidTr="00CF6308">
        <w:trPr>
          <w:trHeight w:val="490"/>
          <w:jc w:val="center"/>
        </w:trPr>
        <w:tc>
          <w:tcPr>
            <w:tcW w:w="1002" w:type="dxa"/>
          </w:tcPr>
          <w:p w14:paraId="0AEBA04C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C7148FF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10A19C1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2B8AE704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piese şi accesorii pentru autovehicule şi pentru motoare de autovehicule </w:t>
            </w:r>
          </w:p>
        </w:tc>
        <w:tc>
          <w:tcPr>
            <w:tcW w:w="1552" w:type="dxa"/>
          </w:tcPr>
          <w:p w14:paraId="0ACD5F7F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3430* 3611*  </w:t>
            </w:r>
          </w:p>
        </w:tc>
        <w:tc>
          <w:tcPr>
            <w:tcW w:w="795" w:type="dxa"/>
          </w:tcPr>
          <w:p w14:paraId="03D532DA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2930* </w:t>
            </w:r>
          </w:p>
        </w:tc>
        <w:tc>
          <w:tcPr>
            <w:tcW w:w="1136" w:type="dxa"/>
          </w:tcPr>
          <w:p w14:paraId="250C9303" w14:textId="77777777" w:rsidR="00C26DD2" w:rsidRDefault="00C26DD2" w:rsidP="00C26DD2">
            <w:r w:rsidRPr="00895AC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6E70AE4F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3DBECD4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7198304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8C40FFE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4A62716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6AC9B6F" w14:textId="77777777" w:rsidTr="00CF6308">
        <w:trPr>
          <w:trHeight w:val="250"/>
          <w:jc w:val="center"/>
        </w:trPr>
        <w:tc>
          <w:tcPr>
            <w:tcW w:w="1002" w:type="dxa"/>
          </w:tcPr>
          <w:p w14:paraId="2484D6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724D2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ABE6D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67505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025980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3EAE9E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BF6E1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929F2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93BF5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C3970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29DBE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89BA8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D517320" w14:textId="77777777" w:rsidTr="00CF6308">
        <w:trPr>
          <w:trHeight w:val="248"/>
          <w:jc w:val="center"/>
        </w:trPr>
        <w:tc>
          <w:tcPr>
            <w:tcW w:w="1002" w:type="dxa"/>
            <w:shd w:val="clear" w:color="auto" w:fill="D9D9D9"/>
          </w:tcPr>
          <w:p w14:paraId="36D3DD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30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78E61C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2ED66A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72AFC5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mijloace de transport </w:t>
            </w:r>
          </w:p>
        </w:tc>
        <w:tc>
          <w:tcPr>
            <w:tcW w:w="1552" w:type="dxa"/>
            <w:shd w:val="clear" w:color="auto" w:fill="D9D9D9"/>
          </w:tcPr>
          <w:p w14:paraId="5C2EEF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0F98BE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71E045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43D0CE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3C900C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7D4037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23A0F5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70E85D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FFA8C51" w14:textId="77777777" w:rsidTr="00CF6308">
        <w:trPr>
          <w:trHeight w:val="250"/>
          <w:jc w:val="center"/>
        </w:trPr>
        <w:tc>
          <w:tcPr>
            <w:tcW w:w="1002" w:type="dxa"/>
          </w:tcPr>
          <w:p w14:paraId="58BA662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1EE6DC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2F5D27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B9900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57C428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1B6047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79D3F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6933C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99342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16C17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ABFF7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188964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446DC4E" w14:textId="77777777" w:rsidTr="00CF6308">
        <w:trPr>
          <w:trHeight w:val="250"/>
          <w:jc w:val="center"/>
        </w:trPr>
        <w:tc>
          <w:tcPr>
            <w:tcW w:w="1002" w:type="dxa"/>
          </w:tcPr>
          <w:p w14:paraId="59E5ED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4E073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301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1CCAD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742171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Construcţia de nave şi bărci </w:t>
            </w:r>
          </w:p>
        </w:tc>
        <w:tc>
          <w:tcPr>
            <w:tcW w:w="1552" w:type="dxa"/>
          </w:tcPr>
          <w:p w14:paraId="420B8E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505FA5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0590A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2E47A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2480D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1278A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450861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D90BA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26DD2" w:rsidRPr="00FB4B5D" w14:paraId="346F40B6" w14:textId="77777777" w:rsidTr="00CF6308">
        <w:trPr>
          <w:trHeight w:val="490"/>
          <w:jc w:val="center"/>
        </w:trPr>
        <w:tc>
          <w:tcPr>
            <w:tcW w:w="1002" w:type="dxa"/>
          </w:tcPr>
          <w:p w14:paraId="0D7E8444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9A4D5B5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3A752A6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3011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51A9899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Constructia de nave si structuri plutitoare</w:t>
            </w:r>
          </w:p>
        </w:tc>
        <w:tc>
          <w:tcPr>
            <w:tcW w:w="1552" w:type="dxa"/>
          </w:tcPr>
          <w:p w14:paraId="785D0DCE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3511*, 3611*</w:t>
            </w:r>
          </w:p>
        </w:tc>
        <w:tc>
          <w:tcPr>
            <w:tcW w:w="795" w:type="dxa"/>
          </w:tcPr>
          <w:p w14:paraId="24E78B14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3011</w:t>
            </w:r>
          </w:p>
        </w:tc>
        <w:tc>
          <w:tcPr>
            <w:tcW w:w="1136" w:type="dxa"/>
          </w:tcPr>
          <w:p w14:paraId="61CF3FD3" w14:textId="77777777" w:rsidR="00C26DD2" w:rsidRDefault="00C26DD2" w:rsidP="00C26DD2">
            <w:r w:rsidRPr="00DB0E88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66D07F61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7B3A47F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1BA8A6E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C5D8630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AF1AC63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26DD2" w:rsidRPr="00FB4B5D" w14:paraId="58E8A259" w14:textId="77777777" w:rsidTr="00CF6308">
        <w:trPr>
          <w:trHeight w:val="250"/>
          <w:jc w:val="center"/>
        </w:trPr>
        <w:tc>
          <w:tcPr>
            <w:tcW w:w="1002" w:type="dxa"/>
          </w:tcPr>
          <w:p w14:paraId="2B124B6D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7E46F1C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1876F33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3012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13C1ABE8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Construcţia de ambarcaţiuni sportive şi de agrement </w:t>
            </w:r>
          </w:p>
        </w:tc>
        <w:tc>
          <w:tcPr>
            <w:tcW w:w="1552" w:type="dxa"/>
          </w:tcPr>
          <w:p w14:paraId="07EC957D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3512* </w:t>
            </w:r>
          </w:p>
        </w:tc>
        <w:tc>
          <w:tcPr>
            <w:tcW w:w="795" w:type="dxa"/>
          </w:tcPr>
          <w:p w14:paraId="1A2F8459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3012 </w:t>
            </w:r>
          </w:p>
        </w:tc>
        <w:tc>
          <w:tcPr>
            <w:tcW w:w="1136" w:type="dxa"/>
          </w:tcPr>
          <w:p w14:paraId="2BF51D0E" w14:textId="77777777" w:rsidR="00C26DD2" w:rsidRDefault="00C26DD2" w:rsidP="00C26DD2">
            <w:r w:rsidRPr="00DB0E88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756869F0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1B523CF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D2B8D58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ADA5E4E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660C168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473D58E" w14:textId="77777777" w:rsidTr="00CF6308">
        <w:trPr>
          <w:trHeight w:val="250"/>
          <w:jc w:val="center"/>
        </w:trPr>
        <w:tc>
          <w:tcPr>
            <w:tcW w:w="1002" w:type="dxa"/>
          </w:tcPr>
          <w:p w14:paraId="6FA91B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5A14D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8140D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1459EE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591B1C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0032F0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D4B82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4DAF0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E50D6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E4A4C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375F2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ED74B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276C7B47" w14:textId="77777777" w:rsidTr="00CF6308">
        <w:trPr>
          <w:trHeight w:val="250"/>
          <w:jc w:val="center"/>
        </w:trPr>
        <w:tc>
          <w:tcPr>
            <w:tcW w:w="1002" w:type="dxa"/>
          </w:tcPr>
          <w:p w14:paraId="5AD472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329BD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302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35641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6F13A3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Fabricarea materialului rulant</w:t>
            </w:r>
          </w:p>
        </w:tc>
        <w:tc>
          <w:tcPr>
            <w:tcW w:w="1552" w:type="dxa"/>
          </w:tcPr>
          <w:p w14:paraId="5F753E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2FE1C6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38493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00BAC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AD263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43673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7FEB8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1E9F51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3CC44C6" w14:textId="77777777" w:rsidTr="00CF6308">
        <w:trPr>
          <w:trHeight w:val="250"/>
          <w:jc w:val="center"/>
        </w:trPr>
        <w:tc>
          <w:tcPr>
            <w:tcW w:w="1002" w:type="dxa"/>
          </w:tcPr>
          <w:p w14:paraId="07C219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C5175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C247A4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3020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3E73D6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Fabricarea materialului rulant</w:t>
            </w:r>
          </w:p>
        </w:tc>
        <w:tc>
          <w:tcPr>
            <w:tcW w:w="1552" w:type="dxa"/>
          </w:tcPr>
          <w:p w14:paraId="7CF6DF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3162* 3520* 3611*  </w:t>
            </w:r>
          </w:p>
        </w:tc>
        <w:tc>
          <w:tcPr>
            <w:tcW w:w="795" w:type="dxa"/>
          </w:tcPr>
          <w:p w14:paraId="25F2D1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3020</w:t>
            </w:r>
          </w:p>
        </w:tc>
        <w:tc>
          <w:tcPr>
            <w:tcW w:w="1136" w:type="dxa"/>
          </w:tcPr>
          <w:p w14:paraId="6F4D5C37" w14:textId="77777777" w:rsidR="00CF6308" w:rsidRPr="00FB4B5D" w:rsidRDefault="00C26DD2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05D78E8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983EE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565FC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4A27F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901595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A53785B" w14:textId="77777777" w:rsidTr="00CF6308">
        <w:trPr>
          <w:trHeight w:val="250"/>
          <w:jc w:val="center"/>
        </w:trPr>
        <w:tc>
          <w:tcPr>
            <w:tcW w:w="1002" w:type="dxa"/>
          </w:tcPr>
          <w:p w14:paraId="7E7763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536E4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5D952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5D3519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591E0D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0E934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D7DB0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9D610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45214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BDCE2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3D825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61122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AD97D5D" w14:textId="77777777" w:rsidTr="00CF6308">
        <w:trPr>
          <w:trHeight w:val="248"/>
          <w:jc w:val="center"/>
        </w:trPr>
        <w:tc>
          <w:tcPr>
            <w:tcW w:w="1002" w:type="dxa"/>
          </w:tcPr>
          <w:p w14:paraId="5F3D00A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24F70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309 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C8E14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71C7BD5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altor echipamente de transport n.c.a. </w:t>
            </w:r>
          </w:p>
        </w:tc>
        <w:tc>
          <w:tcPr>
            <w:tcW w:w="1552" w:type="dxa"/>
          </w:tcPr>
          <w:p w14:paraId="16B7C2F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22C065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9EFFC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6BC87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9A09A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0157CDC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07F12B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5FE60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034796B" w14:textId="77777777" w:rsidTr="00CF6308">
        <w:trPr>
          <w:trHeight w:val="250"/>
          <w:jc w:val="center"/>
        </w:trPr>
        <w:tc>
          <w:tcPr>
            <w:tcW w:w="1002" w:type="dxa"/>
          </w:tcPr>
          <w:p w14:paraId="14AB34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70412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252EF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3091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02CD6D6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motociclete </w:t>
            </w:r>
          </w:p>
        </w:tc>
        <w:tc>
          <w:tcPr>
            <w:tcW w:w="1552" w:type="dxa"/>
          </w:tcPr>
          <w:p w14:paraId="1DEA5C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3541 </w:t>
            </w:r>
            <w:r w:rsidR="00C26DD2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 </w:t>
            </w:r>
            <w:r w:rsidR="00C26DD2"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3410*</w:t>
            </w:r>
          </w:p>
        </w:tc>
        <w:tc>
          <w:tcPr>
            <w:tcW w:w="795" w:type="dxa"/>
          </w:tcPr>
          <w:p w14:paraId="42F755F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3091 </w:t>
            </w:r>
          </w:p>
        </w:tc>
        <w:tc>
          <w:tcPr>
            <w:tcW w:w="1136" w:type="dxa"/>
          </w:tcPr>
          <w:p w14:paraId="25AA546E" w14:textId="77777777" w:rsidR="00CF6308" w:rsidRPr="00FB4B5D" w:rsidRDefault="00C26DD2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</w:tcPr>
          <w:p w14:paraId="1275B6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8D63C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DE899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F6833E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B9B4F0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EB1BF1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D3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19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01A88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4FE67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5EF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F0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B0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E2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9F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A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67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EA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26DD2" w:rsidRPr="00FB4B5D" w14:paraId="12B5AE1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5B93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0A2A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D5CDF72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3092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EF511B9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biciclete şi de vehicule pentru invalizi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C2F8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3542 3543* 3663*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78FD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3092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5408" w14:textId="77777777" w:rsidR="00C26DD2" w:rsidRDefault="00C26DD2" w:rsidP="00C26DD2">
            <w:r w:rsidRPr="007278A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93BF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BBE3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C176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CF72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FA64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26DD2" w:rsidRPr="00FB4B5D" w14:paraId="2AB5CCB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6113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02FF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318DC75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3099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CE5D08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mijloace de transport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BE4B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1A8A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3099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EB10" w14:textId="77777777" w:rsidR="00C26DD2" w:rsidRDefault="00C26DD2" w:rsidP="00C26DD2">
            <w:r w:rsidRPr="007278AC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90DE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5622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4D1D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27A0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1A04" w14:textId="77777777" w:rsidR="00C26DD2" w:rsidRPr="00FB4B5D" w:rsidRDefault="00C26DD2" w:rsidP="00C26DD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DDDBDE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B6A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47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DE78B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6E1BC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96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29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92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D2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D6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5D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2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0C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960FE9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ECBEF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31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0BABE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47375F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4AEF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mobilă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FD5DD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A9A99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7F3ED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3EF10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545AE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4F26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7AEE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1B32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C437AD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54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D8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C9B09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2DA3B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A2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FB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5B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E5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6D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BB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FA0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EB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05F555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CA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DB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310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40911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FD5F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mobilă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3D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AEF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2C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74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7E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C6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361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69F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14:paraId="5A078E7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97B6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084C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73103A7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3101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E6618C7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mobilă pentru birouri şi magazine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4E8E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3310* 3550* 3611* 3612*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6346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250F" w14:textId="77777777" w:rsidR="00781EAC" w:rsidRDefault="00781EAC" w:rsidP="00781EAC">
            <w:r w:rsidRPr="00F34280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85DE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8931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D3DF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FF42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5A85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14:paraId="73573DE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1F27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16A7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C82C554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3102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FD91E5A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mobilă pentru bucătării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3FD6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3611* 3613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9FC1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6CA1" w14:textId="77777777" w:rsidR="00781EAC" w:rsidRDefault="00781EAC" w:rsidP="00781EAC">
            <w:r w:rsidRPr="00F34280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3B32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DDC8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1BCC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284B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8E28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781EAC" w:rsidRPr="00FB4B5D" w14:paraId="7D0DEC8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37DB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B947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B8DC835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3103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9469D5B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saltele şi somiere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6886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3615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CCEC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5778" w14:textId="77777777" w:rsidR="00781EAC" w:rsidRDefault="00781EAC" w:rsidP="00781EAC">
            <w:r w:rsidRPr="00F34280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796C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147A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69E8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BE1A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B69A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781EAC" w:rsidRPr="00FB4B5D" w14:paraId="5C30BCB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8459F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3B65B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407B9D9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3109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165D1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de mobilă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BCE4E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3611* 3614*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655D6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3100*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C1DF" w14:textId="77777777" w:rsidR="00781EAC" w:rsidRDefault="00781EAC" w:rsidP="00781EAC">
            <w:r w:rsidRPr="00F34280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344C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0880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6D583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F993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6754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DED5FE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C458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88C9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199579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1660EB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26F7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F264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17FB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115D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36C9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E370B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684D9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7642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5EDE30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684176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4837E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0399B0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A252A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industriale n.c.a.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ED09F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85A0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9D0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77334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9B6B1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D65AD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6721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7A25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F08D87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97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E5E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96133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113D2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48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2C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6C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92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CA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A7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B9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42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5BB4EA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4C1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DE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F9080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590A5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bijuteriilor, imitaţiilor de bijuterii şi articolelor similare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A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CA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EA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BC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FD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E9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BF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4D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14:paraId="24F0020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8A2B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945A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348F692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3212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0984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bijuteriilor şi articolelor similare din metale şi pietre preţioase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1FBEC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3622 3350*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A6705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3211*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264C" w14:textId="77777777" w:rsidR="00781EAC" w:rsidRDefault="00781EAC" w:rsidP="00781EAC">
            <w:r w:rsidRPr="009E0309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18A2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F5B1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3DEC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7089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FD87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14:paraId="4084780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9B1AA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17D4F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BE0FC2B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3213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C781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imitaţiilor de bijuterii şi articole similare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5716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3661 3350*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9BBD0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E5B7" w14:textId="77777777" w:rsidR="00781EAC" w:rsidRDefault="00781EAC" w:rsidP="00781EAC">
            <w:r w:rsidRPr="009E0309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7E71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6A2E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11E0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6377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A2B4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9B69F0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D9D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070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61545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328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424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1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7F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91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7A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67F0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51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A3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A3B1E3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79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B9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49983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57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instrumentelor muzicale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63C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6C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CF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4D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E5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DD7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E2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E4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DA76B7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30B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BA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5AF3A5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3220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D6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instrumentelor muzicale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57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608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8E74" w14:textId="77777777" w:rsidR="00CF6308" w:rsidRPr="00FB4B5D" w:rsidRDefault="00781EAC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D1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7B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50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1D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E2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33E4D6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2B9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72F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745B5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17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C52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08C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A1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D7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D6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73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A6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5F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46C4C0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73F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6A0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8F4EE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252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articolelor pentru sport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7661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416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96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F1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87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2B2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86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75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5FF8DA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AEE0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DF9F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F2D3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3230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BB4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articolelor pentru sport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5CB6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F4E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3230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1AF46" w14:textId="77777777" w:rsidR="00CF6308" w:rsidRPr="00FB4B5D" w:rsidRDefault="00781EAC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1E094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5735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38CA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7D4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AEF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CE75B2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BB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EA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0663F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D1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A3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21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87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E4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2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8A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4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DA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C07AC1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8A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1EF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324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06E6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92F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jocurilor şi jucăriilor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FB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9BB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1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36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5C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4B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E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E1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99AD7D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28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4C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A54B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3240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63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jocurilor şi jucăriilor </w:t>
            </w:r>
          </w:p>
          <w:p w14:paraId="78AE49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14:paraId="514A59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45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3650*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CA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3240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47B1" w14:textId="77777777" w:rsidR="00CF6308" w:rsidRPr="00FB4B5D" w:rsidRDefault="00781EAC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36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1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1D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C2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69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942582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D6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786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6D68B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92F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23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9F0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16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F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D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DB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B1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2B8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003327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9B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153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325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1B30B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31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Fabricarea de dispozitive, aparate şi instrumente medicale şi stomatologice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58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C8B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54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3A6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2C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FB5F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C0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84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BE2B56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484F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D7C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26AF3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3250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B63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de dispozitive, aparate şi instrumente medicale stomatologice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B05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2442* 3310* 3320* 3340* 1740*  2924*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9CC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3250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09AE" w14:textId="77777777" w:rsidR="00CF6308" w:rsidRPr="00FB4B5D" w:rsidRDefault="00781EAC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2E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4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97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54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E4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7E9181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6C4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5B6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02863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2E6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C25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2DC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68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9A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C4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A7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B9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5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AA1012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0F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E9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329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2D32E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75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industriale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B92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B63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5C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A2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FB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055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E4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B9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14:paraId="3670DE2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5A608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F6696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FFF4EA1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3291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82A90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Fabricarea măturilor şi periilor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5B95F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3662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29EF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3290*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870D" w14:textId="77777777" w:rsidR="00781EAC" w:rsidRDefault="00781EAC" w:rsidP="00781EAC">
            <w:r w:rsidRPr="004E5442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AD4D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49ED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D29B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3F0D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BF26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781EAC" w:rsidRPr="00FB4B5D" w14:paraId="2AC2E84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79E11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BD7A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93CE037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3299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27139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Fabricarea altor produse manufacturiere n.c.a.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E9058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1810* 1824* 1920* 2052* 2211* 2524*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44487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3290*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D099" w14:textId="77777777" w:rsidR="00781EAC" w:rsidRDefault="00781EAC" w:rsidP="00781EAC">
            <w:r w:rsidRPr="004E5442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6A9A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7ACE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1D0AE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849F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8BCC" w14:textId="77777777" w:rsidR="00781EAC" w:rsidRPr="00FB4B5D" w:rsidRDefault="00781EAC" w:rsidP="00781EA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B146FC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54C29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BA88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0717630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273F9A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2283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1564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BA1F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483E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9394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A9CD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3AF1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5AC3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C067F5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A10BC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33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F1480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508E021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2F3527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Repararea, întreţinerea şi instalarea maşinilor şi echipamentelor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BAFBA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8668D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27059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B15C90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DCDE1F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E61C7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3210F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C1C7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00CD80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7F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25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B0950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F6082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D0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FC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62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3E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79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82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70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BB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F5203C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0D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2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331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4FDEF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CDE49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Repararea articolelor fabricate din metal, repararea maşinilor şi echipamentelor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65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B6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E8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DDF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71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84E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97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D6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651CE2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6D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DA7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14FFF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504B3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articolelor fabricate din metal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0E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2811* 2821* 2822* 2830* 2861* 2862* 2863* 3550*  2871* 2875* 2960* 3420*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C7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D9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2C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B1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35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29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B2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AC2F74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18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EC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AA25F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3312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2270B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Repararea maşinilor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5A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2911* 2912* 2913* 2914* 2921* 2922* 2923* 2924* 2932* 2931* 2941* 2942* 2943* 2951* 2952* 2953* 2954* 2955* 2956* 7250*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89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DB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A7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24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E0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0A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C3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A585AD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F7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E1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4D2ED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3313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AEAB5F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echipamentelor electronice şi optice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1F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2924* 3110*  3162* 3210* 3230* 3310* 3320 * 3340* 3350*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74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89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35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A2C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84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60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AC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EB9484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7F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A8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8CACE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7519B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echipamentelor electrice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19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2971* 3110* 3120* 3162* 3310* 3320* 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EBA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9D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2D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28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786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A37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236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8F49F4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F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60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57264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3315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08D17E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şi întreţinerea navelor şi bărcilor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48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3511* 3512*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23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3315*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A9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C7B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3E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DD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8F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40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83E9A5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27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6A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6ADD3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5A84E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9E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BC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EA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D6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1E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DA9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96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5F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1B8D4B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D0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F1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CB582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3317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A62AC9D" w14:textId="77777777" w:rsidR="00CF6308" w:rsidRPr="00FB4B5D" w:rsidRDefault="00CF6308" w:rsidP="000E3A1F">
            <w:pPr>
              <w:pStyle w:val="Default"/>
              <w:spacing w:before="240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Repararea şi întreţinerea altor echipamentelor de transport n.c.a. (numai repararea saretelor si a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carutelor cu tractiune animala)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02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 xml:space="preserve">3520* 3543* 3550*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EDB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3315*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3B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C2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9AF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CC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12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DA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29386F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8C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AA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5C156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3319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517A3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altor echipamente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31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1740* 1752* 2040*  2051* 2513* 2521* 2524* 2615* 2640* 2681* 3630* 3650*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CC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3319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B3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BA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E8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C8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C0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DB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6C0EAA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7E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CD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AE295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192031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9A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06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AD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E2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E5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01F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E2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E3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A74AB9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1F800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229F9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F6526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6757D28" w14:textId="77777777" w:rsidR="00CF6308" w:rsidRPr="00FB4B5D" w:rsidRDefault="00CF6308" w:rsidP="00FE4773">
            <w:pPr>
              <w:pStyle w:val="Default"/>
              <w:ind w:right="-61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SECŢIUNEA D -PRODUCŢIA ŞI FURNIZAREA DE ENERGIE ELECTRICĂ ŞI TERMICĂ, GAZE, APĂ CALDĂ ŞI AER CONDIŢIONAT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44F63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4A1D0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ECC63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222A6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653006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943A2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2C0A07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2D9D9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D2B41D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E792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35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E93F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D4484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1E8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Energie electrică, gaz, abur și aer condiționat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8DCC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E09C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EEDB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6D31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0F8AF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5396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C091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9110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227574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C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4D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B134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E7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46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C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8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9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EB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2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990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08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C708DA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11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0C7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353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27BA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D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Furnizarea de abur şi aer condiţionat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87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F9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2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3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D7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33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9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B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787738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0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D7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F3DB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3530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37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Furnizarea de abur şi aer condiţionat </w:t>
            </w:r>
          </w:p>
          <w:p w14:paraId="5680E7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14:paraId="2A336B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Exclusiv producerea de gheata, in scop alimentar sau nealimentar</w:t>
            </w:r>
          </w:p>
          <w:p w14:paraId="11A70F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69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4030*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4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3530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DA86" w14:textId="77777777" w:rsidR="00CF6308" w:rsidRPr="00FB4B5D" w:rsidRDefault="00781EAC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1CF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46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5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C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3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93ED80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DF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23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7A3F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BA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16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41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5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3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7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BD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91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3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055552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7FB2" w14:textId="77777777" w:rsidR="00CF6308" w:rsidRPr="00FB4B5D" w:rsidRDefault="00CF6308" w:rsidP="00662116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37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A7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77AEC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88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Colectarea şi epurarea apelor uzate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7E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8F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F4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EBD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9A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57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23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6D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E92270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D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0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370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02A48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6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Colectarea şi epurarea apelor uzate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DE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C88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E2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05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1E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8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A0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ED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FF9017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BB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08F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17AC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3700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E64" w14:textId="77777777" w:rsidR="00CF6308" w:rsidRPr="00FB4B5D" w:rsidRDefault="00CF6308" w:rsidP="00F96C3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Colectarea şi epurarea apelor uzate (numai pentru golirea si curatarea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haznalelor si foselor septice si colectarea şi transportul apelor uzate menajere prin vidanje montate pe autoşasiu)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69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48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B920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60B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4088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87C2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FC1C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7D2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F3E267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65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7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4921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090B" w14:textId="77777777" w:rsidR="00CF6308" w:rsidRPr="00FB4B5D" w:rsidRDefault="00CF6308" w:rsidP="00F96C3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B1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19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DA7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DE75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D95E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9ABB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B886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D2E" w14:textId="77777777" w:rsidR="00CF6308" w:rsidRPr="00FB4B5D" w:rsidRDefault="00CF6308" w:rsidP="00510B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5D7664B" w14:textId="77777777" w:rsidTr="00CF6308">
        <w:trPr>
          <w:trHeight w:val="493"/>
          <w:jc w:val="center"/>
        </w:trPr>
        <w:tc>
          <w:tcPr>
            <w:tcW w:w="1002" w:type="dxa"/>
            <w:shd w:val="clear" w:color="auto" w:fill="D9D9D9"/>
          </w:tcPr>
          <w:p w14:paraId="6E568B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38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092DF4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430A0B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735C73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Colectarea, tratarea şi eliminarea deşeurilor; activităţi de recuperare a materialelor  reciclabile </w:t>
            </w:r>
          </w:p>
        </w:tc>
        <w:tc>
          <w:tcPr>
            <w:tcW w:w="1552" w:type="dxa"/>
            <w:shd w:val="clear" w:color="auto" w:fill="D9D9D9"/>
          </w:tcPr>
          <w:p w14:paraId="3CC9C1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231B32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655CF3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39FFAEF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20E920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2A9029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77973E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003615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EAE94C6" w14:textId="77777777" w:rsidTr="00CF6308">
        <w:trPr>
          <w:trHeight w:val="248"/>
          <w:jc w:val="center"/>
        </w:trPr>
        <w:tc>
          <w:tcPr>
            <w:tcW w:w="1002" w:type="dxa"/>
          </w:tcPr>
          <w:p w14:paraId="237C2A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D6DF4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E3B5A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36162E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0BF662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0638D5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D65207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B9C6A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AA6CE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C4776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CA215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11F09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55AA74B" w14:textId="77777777" w:rsidTr="00CF6308">
        <w:trPr>
          <w:trHeight w:val="248"/>
          <w:jc w:val="center"/>
        </w:trPr>
        <w:tc>
          <w:tcPr>
            <w:tcW w:w="1002" w:type="dxa"/>
          </w:tcPr>
          <w:p w14:paraId="6A8E62F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376B0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381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B68E4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721ED8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Colectarea deşeurilor </w:t>
            </w:r>
          </w:p>
        </w:tc>
        <w:tc>
          <w:tcPr>
            <w:tcW w:w="1552" w:type="dxa"/>
          </w:tcPr>
          <w:p w14:paraId="246A57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1EA726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D89D0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B13D3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29640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92D71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F720A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50E6C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223109F" w14:textId="77777777" w:rsidTr="00CF6308">
        <w:trPr>
          <w:trHeight w:val="443"/>
          <w:jc w:val="center"/>
        </w:trPr>
        <w:tc>
          <w:tcPr>
            <w:tcW w:w="1002" w:type="dxa"/>
          </w:tcPr>
          <w:p w14:paraId="21D0A0E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BB930F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A97F0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3811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1F56C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Colectarea deşeurilor nepericuloase </w:t>
            </w:r>
          </w:p>
        </w:tc>
        <w:tc>
          <w:tcPr>
            <w:tcW w:w="1552" w:type="dxa"/>
          </w:tcPr>
          <w:p w14:paraId="1F44EC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9002* 9003* </w:t>
            </w:r>
          </w:p>
        </w:tc>
        <w:tc>
          <w:tcPr>
            <w:tcW w:w="795" w:type="dxa"/>
          </w:tcPr>
          <w:p w14:paraId="322603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3811 </w:t>
            </w:r>
          </w:p>
        </w:tc>
        <w:tc>
          <w:tcPr>
            <w:tcW w:w="1136" w:type="dxa"/>
          </w:tcPr>
          <w:p w14:paraId="776D57F7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8D4A647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0FBBBE5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46432AE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14:paraId="72F92C07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C1AFB2F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41DB89F" w14:textId="77777777" w:rsidTr="00CF6308">
        <w:trPr>
          <w:trHeight w:val="660"/>
          <w:jc w:val="center"/>
        </w:trPr>
        <w:tc>
          <w:tcPr>
            <w:tcW w:w="1002" w:type="dxa"/>
          </w:tcPr>
          <w:p w14:paraId="66414F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28EBE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92BA6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3812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A95B2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Colectarea deşeurilor periculoase </w:t>
            </w:r>
          </w:p>
        </w:tc>
        <w:tc>
          <w:tcPr>
            <w:tcW w:w="1552" w:type="dxa"/>
          </w:tcPr>
          <w:p w14:paraId="6BEDBC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4011* 9002* 2330* </w:t>
            </w:r>
          </w:p>
        </w:tc>
        <w:tc>
          <w:tcPr>
            <w:tcW w:w="795" w:type="dxa"/>
          </w:tcPr>
          <w:p w14:paraId="1A6F13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3812 </w:t>
            </w:r>
          </w:p>
        </w:tc>
        <w:tc>
          <w:tcPr>
            <w:tcW w:w="1136" w:type="dxa"/>
          </w:tcPr>
          <w:p w14:paraId="32444D10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14D1B5C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61F42E9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85697BE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14:paraId="2D085B14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49ADD04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99AEAD8" w14:textId="77777777" w:rsidTr="00CF6308">
        <w:trPr>
          <w:trHeight w:val="250"/>
          <w:jc w:val="center"/>
        </w:trPr>
        <w:tc>
          <w:tcPr>
            <w:tcW w:w="1002" w:type="dxa"/>
          </w:tcPr>
          <w:p w14:paraId="734081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CAB7E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A12272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573FB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1D918C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3B594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7FBAB5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CE87B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DD989D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D8B173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C056A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6E3BB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49F3908" w14:textId="77777777" w:rsidTr="00CF6308">
        <w:trPr>
          <w:trHeight w:val="250"/>
          <w:jc w:val="center"/>
        </w:trPr>
        <w:tc>
          <w:tcPr>
            <w:tcW w:w="1002" w:type="dxa"/>
          </w:tcPr>
          <w:p w14:paraId="17301F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C37888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382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97DFC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15D3E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Tratarea şi eliminarea deşeurilor </w:t>
            </w:r>
          </w:p>
        </w:tc>
        <w:tc>
          <w:tcPr>
            <w:tcW w:w="1552" w:type="dxa"/>
          </w:tcPr>
          <w:p w14:paraId="113D5B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9EAA68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A03F2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48731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17CA2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56A8F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411130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E1487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FC65683" w14:textId="77777777" w:rsidTr="00CF6308">
        <w:trPr>
          <w:trHeight w:val="658"/>
          <w:jc w:val="center"/>
        </w:trPr>
        <w:tc>
          <w:tcPr>
            <w:tcW w:w="1002" w:type="dxa"/>
          </w:tcPr>
          <w:p w14:paraId="0B5BA16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54AC5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097FE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3821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1FAE4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Tratarea şi eliminarea deşeurilor nepericuloase </w:t>
            </w:r>
          </w:p>
        </w:tc>
        <w:tc>
          <w:tcPr>
            <w:tcW w:w="1552" w:type="dxa"/>
          </w:tcPr>
          <w:p w14:paraId="2125E53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1450* 2415* 9002* </w:t>
            </w:r>
          </w:p>
        </w:tc>
        <w:tc>
          <w:tcPr>
            <w:tcW w:w="795" w:type="dxa"/>
          </w:tcPr>
          <w:p w14:paraId="45D7AF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3821 </w:t>
            </w:r>
          </w:p>
        </w:tc>
        <w:tc>
          <w:tcPr>
            <w:tcW w:w="1136" w:type="dxa"/>
          </w:tcPr>
          <w:p w14:paraId="7E6AE12B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54D344B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DDBFCE2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B81498F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14:paraId="09EFDC87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1EBD7E5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6B7BA872" w14:textId="77777777" w:rsidTr="00CF6308">
        <w:trPr>
          <w:trHeight w:val="443"/>
          <w:jc w:val="center"/>
        </w:trPr>
        <w:tc>
          <w:tcPr>
            <w:tcW w:w="1002" w:type="dxa"/>
          </w:tcPr>
          <w:p w14:paraId="56F1D6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6B071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9EFC6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3822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E99C8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Tratarea şi eliminarea deşeurilor periculoase </w:t>
            </w:r>
          </w:p>
        </w:tc>
        <w:tc>
          <w:tcPr>
            <w:tcW w:w="1552" w:type="dxa"/>
          </w:tcPr>
          <w:p w14:paraId="7CAA29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9002* 2330* </w:t>
            </w:r>
          </w:p>
        </w:tc>
        <w:tc>
          <w:tcPr>
            <w:tcW w:w="795" w:type="dxa"/>
          </w:tcPr>
          <w:p w14:paraId="271381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3822 </w:t>
            </w:r>
          </w:p>
        </w:tc>
        <w:tc>
          <w:tcPr>
            <w:tcW w:w="1136" w:type="dxa"/>
          </w:tcPr>
          <w:p w14:paraId="3248FF39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573EAD9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B056910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99C69AC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14:paraId="608EC3AC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FF595AB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0D352B26" w14:textId="77777777" w:rsidTr="00CF6308">
        <w:trPr>
          <w:trHeight w:val="250"/>
          <w:jc w:val="center"/>
        </w:trPr>
        <w:tc>
          <w:tcPr>
            <w:tcW w:w="1002" w:type="dxa"/>
          </w:tcPr>
          <w:p w14:paraId="01FA09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0554A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31796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0AFB24D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5FC016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672B3B2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088680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C0AFA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C40AD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848F7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24C29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EDE32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09FA0670" w14:textId="77777777" w:rsidTr="00CF6308">
        <w:trPr>
          <w:trHeight w:val="250"/>
          <w:jc w:val="center"/>
        </w:trPr>
        <w:tc>
          <w:tcPr>
            <w:tcW w:w="1002" w:type="dxa"/>
          </w:tcPr>
          <w:p w14:paraId="4BC515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2D732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383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4A934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A469F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Recuperare  materialelor </w:t>
            </w:r>
          </w:p>
        </w:tc>
        <w:tc>
          <w:tcPr>
            <w:tcW w:w="1552" w:type="dxa"/>
          </w:tcPr>
          <w:p w14:paraId="226744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6EBBA7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0246A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019BC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65239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B80D0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7DA3A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9F012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2F096C73" w14:textId="77777777" w:rsidTr="00CF6308">
        <w:trPr>
          <w:trHeight w:val="443"/>
          <w:jc w:val="center"/>
        </w:trPr>
        <w:tc>
          <w:tcPr>
            <w:tcW w:w="1002" w:type="dxa"/>
          </w:tcPr>
          <w:p w14:paraId="57D5A5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A4166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A0D58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3831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D0592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Demontarea (dezasamblarea) maşinilor şi a echipamentelor scoase din uz  pentru recuperarea materialelor </w:t>
            </w:r>
          </w:p>
        </w:tc>
        <w:tc>
          <w:tcPr>
            <w:tcW w:w="1552" w:type="dxa"/>
          </w:tcPr>
          <w:p w14:paraId="09C8A6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3710* </w:t>
            </w:r>
          </w:p>
        </w:tc>
        <w:tc>
          <w:tcPr>
            <w:tcW w:w="795" w:type="dxa"/>
          </w:tcPr>
          <w:p w14:paraId="71B5A7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3830* </w:t>
            </w:r>
          </w:p>
        </w:tc>
        <w:tc>
          <w:tcPr>
            <w:tcW w:w="1136" w:type="dxa"/>
          </w:tcPr>
          <w:p w14:paraId="60EA9CF3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393FB82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F246CE9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337319CF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1B1FB14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3FA2927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489775D5" w14:textId="77777777" w:rsidTr="00CF6308">
        <w:trPr>
          <w:trHeight w:val="445"/>
          <w:jc w:val="center"/>
        </w:trPr>
        <w:tc>
          <w:tcPr>
            <w:tcW w:w="1002" w:type="dxa"/>
          </w:tcPr>
          <w:p w14:paraId="179242D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11BA5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CAACB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3832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F4C8B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Recuperarea materialelor reciclabile sortate </w:t>
            </w:r>
          </w:p>
        </w:tc>
        <w:tc>
          <w:tcPr>
            <w:tcW w:w="1552" w:type="dxa"/>
          </w:tcPr>
          <w:p w14:paraId="7699C7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3710* 3720 </w:t>
            </w:r>
          </w:p>
        </w:tc>
        <w:tc>
          <w:tcPr>
            <w:tcW w:w="795" w:type="dxa"/>
          </w:tcPr>
          <w:p w14:paraId="0476EF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3830* </w:t>
            </w:r>
          </w:p>
        </w:tc>
        <w:tc>
          <w:tcPr>
            <w:tcW w:w="1136" w:type="dxa"/>
          </w:tcPr>
          <w:p w14:paraId="61D1EC49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D629F76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B8C3DC5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E2A887B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14:paraId="30C2AF53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7CCD86C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64183A15" w14:textId="77777777" w:rsidTr="00CF6308">
        <w:trPr>
          <w:trHeight w:val="246"/>
          <w:jc w:val="center"/>
        </w:trPr>
        <w:tc>
          <w:tcPr>
            <w:tcW w:w="1002" w:type="dxa"/>
          </w:tcPr>
          <w:p w14:paraId="75905A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DFEE0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5EB9A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A9802B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64AD9D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3868B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BB0F9A7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F663717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F5C2268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CA0BA55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D1944D1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D71DC2C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544FFB9B" w14:textId="77777777" w:rsidTr="00CF6308">
        <w:trPr>
          <w:trHeight w:val="248"/>
          <w:jc w:val="center"/>
        </w:trPr>
        <w:tc>
          <w:tcPr>
            <w:tcW w:w="1002" w:type="dxa"/>
            <w:shd w:val="clear" w:color="auto" w:fill="D9D9D9"/>
          </w:tcPr>
          <w:p w14:paraId="1079170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39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1074B0B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67AB78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382781F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şi servicii de decontaminare  </w:t>
            </w:r>
          </w:p>
        </w:tc>
        <w:tc>
          <w:tcPr>
            <w:tcW w:w="1552" w:type="dxa"/>
            <w:shd w:val="clear" w:color="auto" w:fill="D9D9D9"/>
          </w:tcPr>
          <w:p w14:paraId="5EB11A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4B6498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6D2EC8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36CAA08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167E6E1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0B51F7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6284EB4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204363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B067B5D" w14:textId="77777777" w:rsidTr="00CF6308">
        <w:trPr>
          <w:trHeight w:val="250"/>
          <w:jc w:val="center"/>
        </w:trPr>
        <w:tc>
          <w:tcPr>
            <w:tcW w:w="1002" w:type="dxa"/>
          </w:tcPr>
          <w:p w14:paraId="1B7457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94057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47AC4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4D1E1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42C40A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5C9CF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A1EE0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D8BC3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5EABB5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3921F1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6337B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0215D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7975DF0" w14:textId="77777777" w:rsidTr="00CF6308">
        <w:trPr>
          <w:trHeight w:val="250"/>
          <w:jc w:val="center"/>
        </w:trPr>
        <w:tc>
          <w:tcPr>
            <w:tcW w:w="1002" w:type="dxa"/>
          </w:tcPr>
          <w:p w14:paraId="42B797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8472E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390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DBF54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02854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şi servicii de decontaminare </w:t>
            </w:r>
          </w:p>
        </w:tc>
        <w:tc>
          <w:tcPr>
            <w:tcW w:w="1552" w:type="dxa"/>
          </w:tcPr>
          <w:p w14:paraId="165073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275C91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544BC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91082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97A91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E22A9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2C4D3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3F84C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3B9F25D" w14:textId="77777777" w:rsidTr="00CF6308">
        <w:trPr>
          <w:trHeight w:val="250"/>
          <w:jc w:val="center"/>
        </w:trPr>
        <w:tc>
          <w:tcPr>
            <w:tcW w:w="1002" w:type="dxa"/>
          </w:tcPr>
          <w:p w14:paraId="74FB90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1D841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04877C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3900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7278B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şi servicii de decontaminare </w:t>
            </w:r>
          </w:p>
        </w:tc>
        <w:tc>
          <w:tcPr>
            <w:tcW w:w="1552" w:type="dxa"/>
          </w:tcPr>
          <w:p w14:paraId="5310F3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9003* </w:t>
            </w:r>
          </w:p>
        </w:tc>
        <w:tc>
          <w:tcPr>
            <w:tcW w:w="795" w:type="dxa"/>
          </w:tcPr>
          <w:p w14:paraId="4C672E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3900 </w:t>
            </w:r>
          </w:p>
        </w:tc>
        <w:tc>
          <w:tcPr>
            <w:tcW w:w="1136" w:type="dxa"/>
          </w:tcPr>
          <w:p w14:paraId="2D7C9645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F9D9655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B9CF65E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FA47CE4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83" w:type="dxa"/>
          </w:tcPr>
          <w:p w14:paraId="745823B2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45E60F1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D41229B" w14:textId="77777777" w:rsidTr="00CF6308">
        <w:trPr>
          <w:trHeight w:val="250"/>
          <w:jc w:val="center"/>
        </w:trPr>
        <w:tc>
          <w:tcPr>
            <w:tcW w:w="1002" w:type="dxa"/>
          </w:tcPr>
          <w:p w14:paraId="6F93BA8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16746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217C39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4B750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27898E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631B6B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E084F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FEAF4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3A9D1C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4E0DF6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1E69F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7867B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4388AC8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D9D9D9"/>
          </w:tcPr>
          <w:p w14:paraId="76D975B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43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0F85CC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1AFFDD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64EA96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Lucrări speciale de construcţii </w:t>
            </w:r>
          </w:p>
        </w:tc>
        <w:tc>
          <w:tcPr>
            <w:tcW w:w="1552" w:type="dxa"/>
            <w:shd w:val="clear" w:color="auto" w:fill="D9D9D9"/>
          </w:tcPr>
          <w:p w14:paraId="16A3E7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29038B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081C50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41596CA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1EAA84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0E9906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1F8E8D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3AE452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771987B" w14:textId="77777777" w:rsidTr="00CF6308">
        <w:trPr>
          <w:trHeight w:val="250"/>
          <w:jc w:val="center"/>
        </w:trPr>
        <w:tc>
          <w:tcPr>
            <w:tcW w:w="1002" w:type="dxa"/>
          </w:tcPr>
          <w:p w14:paraId="683102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B28C6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65025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BC6EE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49C3492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63DAE0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EE8F49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9FCAF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DF529B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14DB0B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C820E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46165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2045D3E" w14:textId="77777777" w:rsidTr="00CF6308">
        <w:trPr>
          <w:trHeight w:val="443"/>
          <w:jc w:val="center"/>
        </w:trPr>
        <w:tc>
          <w:tcPr>
            <w:tcW w:w="1002" w:type="dxa"/>
          </w:tcPr>
          <w:p w14:paraId="2BF352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0C2B4F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431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8A5E69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4F8AF2E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Lucrări de demolare şi de pregătire a terenului </w:t>
            </w:r>
          </w:p>
        </w:tc>
        <w:tc>
          <w:tcPr>
            <w:tcW w:w="1552" w:type="dxa"/>
          </w:tcPr>
          <w:p w14:paraId="2096A5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4E6171F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B5D17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D5861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293E3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E9005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61ED0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720D7D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8069F00" w14:textId="77777777" w:rsidTr="00CF6308">
        <w:trPr>
          <w:trHeight w:val="443"/>
          <w:jc w:val="center"/>
        </w:trPr>
        <w:tc>
          <w:tcPr>
            <w:tcW w:w="1002" w:type="dxa"/>
          </w:tcPr>
          <w:p w14:paraId="2C79F81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E2EE8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88B7A0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4313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29D427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Lucrări de foraj şi sondaj pentru construcţii </w:t>
            </w:r>
          </w:p>
        </w:tc>
        <w:tc>
          <w:tcPr>
            <w:tcW w:w="1552" w:type="dxa"/>
          </w:tcPr>
          <w:p w14:paraId="4AF070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4512 </w:t>
            </w:r>
          </w:p>
        </w:tc>
        <w:tc>
          <w:tcPr>
            <w:tcW w:w="795" w:type="dxa"/>
          </w:tcPr>
          <w:p w14:paraId="05240E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4312* </w:t>
            </w:r>
          </w:p>
        </w:tc>
        <w:tc>
          <w:tcPr>
            <w:tcW w:w="1136" w:type="dxa"/>
          </w:tcPr>
          <w:p w14:paraId="534BA23A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79B715A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1583AD9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0D676AA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E933DCF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14:paraId="21B71753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14:paraId="55FDE466" w14:textId="77777777" w:rsidTr="00CF6308">
        <w:trPr>
          <w:trHeight w:val="296"/>
          <w:jc w:val="center"/>
        </w:trPr>
        <w:tc>
          <w:tcPr>
            <w:tcW w:w="1002" w:type="dxa"/>
          </w:tcPr>
          <w:p w14:paraId="010E80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45C870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CB5D45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69FF20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2" w:type="dxa"/>
          </w:tcPr>
          <w:p w14:paraId="31158F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</w:tcPr>
          <w:p w14:paraId="2339F6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1C0B5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902F6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1B8C4B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85F23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4E3C33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14:paraId="70C523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14:paraId="2CE59D3B" w14:textId="77777777" w:rsidTr="00CF6308">
        <w:trPr>
          <w:trHeight w:val="443"/>
          <w:jc w:val="center"/>
        </w:trPr>
        <w:tc>
          <w:tcPr>
            <w:tcW w:w="1002" w:type="dxa"/>
          </w:tcPr>
          <w:p w14:paraId="082FF4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2C385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432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1D23B2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934EF9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Lucrări de instalaţii electrice şi tehnico-sanitare şi alte lucrări de instalaţii pentru construcţii </w:t>
            </w:r>
          </w:p>
        </w:tc>
        <w:tc>
          <w:tcPr>
            <w:tcW w:w="1552" w:type="dxa"/>
          </w:tcPr>
          <w:p w14:paraId="0ED816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</w:tcPr>
          <w:p w14:paraId="12F156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F7D2FA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09A7B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18688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13F4B4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437CD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14:paraId="0BD607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14:paraId="66FD0F10" w14:textId="77777777" w:rsidTr="00CF6308">
        <w:trPr>
          <w:trHeight w:val="443"/>
          <w:jc w:val="center"/>
        </w:trPr>
        <w:tc>
          <w:tcPr>
            <w:tcW w:w="1002" w:type="dxa"/>
          </w:tcPr>
          <w:p w14:paraId="7FCDB2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144EE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C8077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076FB9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Lucrări de instalaţii electrice </w:t>
            </w:r>
          </w:p>
        </w:tc>
        <w:tc>
          <w:tcPr>
            <w:tcW w:w="1552" w:type="dxa"/>
          </w:tcPr>
          <w:p w14:paraId="6430E1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4531* 4534* </w:t>
            </w:r>
          </w:p>
        </w:tc>
        <w:tc>
          <w:tcPr>
            <w:tcW w:w="795" w:type="dxa"/>
          </w:tcPr>
          <w:p w14:paraId="423E41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4321 </w:t>
            </w:r>
          </w:p>
        </w:tc>
        <w:tc>
          <w:tcPr>
            <w:tcW w:w="1136" w:type="dxa"/>
          </w:tcPr>
          <w:p w14:paraId="6974B7C1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DBA54F5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05A1FC9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0C822143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742C680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7C6216C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4BBB745" w14:textId="77777777" w:rsidTr="00CF6308">
        <w:trPr>
          <w:trHeight w:val="445"/>
          <w:jc w:val="center"/>
        </w:trPr>
        <w:tc>
          <w:tcPr>
            <w:tcW w:w="1002" w:type="dxa"/>
          </w:tcPr>
          <w:p w14:paraId="1537C9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828FBA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74BCA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19CDD7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Lucrări de instalaţii sanitare, de încălzire şi de aer condiţionat</w:t>
            </w:r>
          </w:p>
        </w:tc>
        <w:tc>
          <w:tcPr>
            <w:tcW w:w="1552" w:type="dxa"/>
          </w:tcPr>
          <w:p w14:paraId="69E9E57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4531* 4533 </w:t>
            </w:r>
          </w:p>
        </w:tc>
        <w:tc>
          <w:tcPr>
            <w:tcW w:w="795" w:type="dxa"/>
          </w:tcPr>
          <w:p w14:paraId="4D1402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4322 </w:t>
            </w:r>
          </w:p>
        </w:tc>
        <w:tc>
          <w:tcPr>
            <w:tcW w:w="1136" w:type="dxa"/>
          </w:tcPr>
          <w:p w14:paraId="13B102A1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8BEA652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4FF4460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FEECD46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745CB53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B960146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3535D54" w14:textId="77777777" w:rsidTr="00CF6308">
        <w:trPr>
          <w:trHeight w:val="873"/>
          <w:jc w:val="center"/>
        </w:trPr>
        <w:tc>
          <w:tcPr>
            <w:tcW w:w="1002" w:type="dxa"/>
          </w:tcPr>
          <w:p w14:paraId="307287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4C793A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77931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4329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F5BE4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Alte lucrări de instalaţii pentru construcţii </w:t>
            </w:r>
          </w:p>
        </w:tc>
        <w:tc>
          <w:tcPr>
            <w:tcW w:w="1552" w:type="dxa"/>
          </w:tcPr>
          <w:p w14:paraId="7364F92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2922* 4532 4534* 4531* </w:t>
            </w:r>
          </w:p>
        </w:tc>
        <w:tc>
          <w:tcPr>
            <w:tcW w:w="795" w:type="dxa"/>
          </w:tcPr>
          <w:p w14:paraId="03B6B92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4329 </w:t>
            </w:r>
          </w:p>
        </w:tc>
        <w:tc>
          <w:tcPr>
            <w:tcW w:w="1136" w:type="dxa"/>
          </w:tcPr>
          <w:p w14:paraId="13EA4711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DB5239B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923AF46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907F295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40F23C62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80357FD" w14:textId="77777777" w:rsidR="00CF6308" w:rsidRPr="00FB4B5D" w:rsidRDefault="00CF6308" w:rsidP="004B48E2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5762BE5" w14:textId="77777777" w:rsidTr="00CF6308">
        <w:trPr>
          <w:trHeight w:val="250"/>
          <w:jc w:val="center"/>
        </w:trPr>
        <w:tc>
          <w:tcPr>
            <w:tcW w:w="1002" w:type="dxa"/>
          </w:tcPr>
          <w:p w14:paraId="50301FE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143D5B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26A21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C93ED7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1208B58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3291D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B4CD5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DB749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B8999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08D812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45438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E029E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B78F2DA" w14:textId="77777777" w:rsidTr="00CF6308">
        <w:trPr>
          <w:trHeight w:val="250"/>
          <w:jc w:val="center"/>
        </w:trPr>
        <w:tc>
          <w:tcPr>
            <w:tcW w:w="1002" w:type="dxa"/>
          </w:tcPr>
          <w:p w14:paraId="717EBB7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5EBBF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433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024D6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0040A6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Lucrări de finisare </w:t>
            </w:r>
          </w:p>
        </w:tc>
        <w:tc>
          <w:tcPr>
            <w:tcW w:w="1552" w:type="dxa"/>
          </w:tcPr>
          <w:p w14:paraId="4B3D41A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080C2A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5C9B37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5F614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C6FD9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9FEED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3E1D3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9862CF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42781EE" w14:textId="77777777" w:rsidTr="00CF6308">
        <w:trPr>
          <w:trHeight w:val="250"/>
          <w:jc w:val="center"/>
        </w:trPr>
        <w:tc>
          <w:tcPr>
            <w:tcW w:w="1002" w:type="dxa"/>
          </w:tcPr>
          <w:p w14:paraId="5A0962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50CD3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82B0E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36D92C4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Lucrări de ipsoserie </w:t>
            </w:r>
          </w:p>
        </w:tc>
        <w:tc>
          <w:tcPr>
            <w:tcW w:w="1552" w:type="dxa"/>
          </w:tcPr>
          <w:p w14:paraId="44858F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4541 </w:t>
            </w:r>
          </w:p>
        </w:tc>
        <w:tc>
          <w:tcPr>
            <w:tcW w:w="795" w:type="dxa"/>
          </w:tcPr>
          <w:p w14:paraId="52D7EE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4330* </w:t>
            </w:r>
          </w:p>
        </w:tc>
        <w:tc>
          <w:tcPr>
            <w:tcW w:w="1136" w:type="dxa"/>
          </w:tcPr>
          <w:p w14:paraId="40DB95DE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3113B37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7199775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BD41B3F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326457D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E447ACB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392185FA" w14:textId="77777777" w:rsidTr="00CF6308">
        <w:trPr>
          <w:trHeight w:val="873"/>
          <w:jc w:val="center"/>
        </w:trPr>
        <w:tc>
          <w:tcPr>
            <w:tcW w:w="1002" w:type="dxa"/>
          </w:tcPr>
          <w:p w14:paraId="5AB06C8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D40C53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8DBD6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4D1488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Lucrări de tâmplărie şi dulgherie </w:t>
            </w:r>
          </w:p>
        </w:tc>
        <w:tc>
          <w:tcPr>
            <w:tcW w:w="1552" w:type="dxa"/>
          </w:tcPr>
          <w:p w14:paraId="0BD7EB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2030* 2523* 2812* 4542 </w:t>
            </w:r>
          </w:p>
        </w:tc>
        <w:tc>
          <w:tcPr>
            <w:tcW w:w="795" w:type="dxa"/>
          </w:tcPr>
          <w:p w14:paraId="756188F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4330* </w:t>
            </w:r>
          </w:p>
        </w:tc>
        <w:tc>
          <w:tcPr>
            <w:tcW w:w="1136" w:type="dxa"/>
          </w:tcPr>
          <w:p w14:paraId="39D183B7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5B6DEAB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3892222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EEF4E49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D9B41DA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83A2170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100A2CD1" w14:textId="77777777" w:rsidTr="00CF6308">
        <w:trPr>
          <w:trHeight w:val="250"/>
          <w:jc w:val="center"/>
        </w:trPr>
        <w:tc>
          <w:tcPr>
            <w:tcW w:w="1002" w:type="dxa"/>
          </w:tcPr>
          <w:p w14:paraId="561D9BD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8EF6C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414FC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4333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5417FC1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Lucrări de pardosire şi placare a pereţilor </w:t>
            </w:r>
          </w:p>
        </w:tc>
        <w:tc>
          <w:tcPr>
            <w:tcW w:w="1552" w:type="dxa"/>
          </w:tcPr>
          <w:p w14:paraId="372EA9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4543 </w:t>
            </w:r>
          </w:p>
        </w:tc>
        <w:tc>
          <w:tcPr>
            <w:tcW w:w="795" w:type="dxa"/>
          </w:tcPr>
          <w:p w14:paraId="143857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4330* </w:t>
            </w:r>
          </w:p>
        </w:tc>
        <w:tc>
          <w:tcPr>
            <w:tcW w:w="1136" w:type="dxa"/>
          </w:tcPr>
          <w:p w14:paraId="508B95B3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5FAE745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587037A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79D4F1D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8F0E5AD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CA7E508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2675E033" w14:textId="77777777" w:rsidTr="00CF6308">
        <w:trPr>
          <w:trHeight w:val="250"/>
          <w:jc w:val="center"/>
        </w:trPr>
        <w:tc>
          <w:tcPr>
            <w:tcW w:w="1002" w:type="dxa"/>
          </w:tcPr>
          <w:p w14:paraId="7165F7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FCC8F8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5ABDA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7CED4F2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Lucrări de vopsitorie, zugrăveli şi montări de geamuri </w:t>
            </w:r>
          </w:p>
        </w:tc>
        <w:tc>
          <w:tcPr>
            <w:tcW w:w="1552" w:type="dxa"/>
          </w:tcPr>
          <w:p w14:paraId="37039B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4544 </w:t>
            </w:r>
          </w:p>
        </w:tc>
        <w:tc>
          <w:tcPr>
            <w:tcW w:w="795" w:type="dxa"/>
          </w:tcPr>
          <w:p w14:paraId="207A57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4330* </w:t>
            </w:r>
          </w:p>
        </w:tc>
        <w:tc>
          <w:tcPr>
            <w:tcW w:w="1136" w:type="dxa"/>
          </w:tcPr>
          <w:p w14:paraId="10716DC5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A8CD14A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74602F6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3EC739B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11BCBC9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265CCFD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6FC6A1FC" w14:textId="77777777" w:rsidTr="00CF6308">
        <w:trPr>
          <w:trHeight w:val="250"/>
          <w:jc w:val="center"/>
        </w:trPr>
        <w:tc>
          <w:tcPr>
            <w:tcW w:w="1002" w:type="dxa"/>
          </w:tcPr>
          <w:p w14:paraId="1326D9A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47875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C527B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4339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735B46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Alte lucrări de finisare </w:t>
            </w:r>
          </w:p>
        </w:tc>
        <w:tc>
          <w:tcPr>
            <w:tcW w:w="1552" w:type="dxa"/>
          </w:tcPr>
          <w:p w14:paraId="0FB2AB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4545* </w:t>
            </w:r>
          </w:p>
        </w:tc>
        <w:tc>
          <w:tcPr>
            <w:tcW w:w="795" w:type="dxa"/>
          </w:tcPr>
          <w:p w14:paraId="545E62E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4330* </w:t>
            </w:r>
          </w:p>
        </w:tc>
        <w:tc>
          <w:tcPr>
            <w:tcW w:w="1136" w:type="dxa"/>
          </w:tcPr>
          <w:p w14:paraId="4405D5B2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EE3DEF6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6ED6046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B9366A0" w14:textId="77777777" w:rsidR="00CF6308" w:rsidRPr="00FB4B5D" w:rsidRDefault="00CF6308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0D4D215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F8C2DD1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3238C7C8" w14:textId="77777777" w:rsidTr="00CF6308">
        <w:trPr>
          <w:trHeight w:val="250"/>
          <w:jc w:val="center"/>
        </w:trPr>
        <w:tc>
          <w:tcPr>
            <w:tcW w:w="1002" w:type="dxa"/>
          </w:tcPr>
          <w:p w14:paraId="3241328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A3BB01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EDE6C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25EC62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7893E38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5C8D15E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B8E00A2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1BB05CC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EDA0666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0D34661B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E3DC558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2C888E7" w14:textId="77777777" w:rsidR="00CF6308" w:rsidRPr="00FB4B5D" w:rsidRDefault="00CF6308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7F87657D" w14:textId="77777777" w:rsidTr="00CF6308">
        <w:trPr>
          <w:trHeight w:val="250"/>
          <w:jc w:val="center"/>
        </w:trPr>
        <w:tc>
          <w:tcPr>
            <w:tcW w:w="1002" w:type="dxa"/>
          </w:tcPr>
          <w:p w14:paraId="475510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56819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59AE9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2FCD4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SECŢIUNEA G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-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COMERŢ CU RIDICATA ŞI CU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AMĂNUNTUL; REPARAREA AUTOVEHICULELOR ŞI MOTOCICLETELOR </w:t>
            </w:r>
          </w:p>
        </w:tc>
        <w:tc>
          <w:tcPr>
            <w:tcW w:w="1552" w:type="dxa"/>
          </w:tcPr>
          <w:p w14:paraId="785DF18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470850C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50F3F0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4F0CDF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51B98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EA945A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EE1A23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119A2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27BB83B" w14:textId="77777777" w:rsidTr="00CF6308">
        <w:trPr>
          <w:trHeight w:val="250"/>
          <w:jc w:val="center"/>
        </w:trPr>
        <w:tc>
          <w:tcPr>
            <w:tcW w:w="1002" w:type="dxa"/>
          </w:tcPr>
          <w:p w14:paraId="084D768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EC803B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A4336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F91C7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169882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3E1055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A95D4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10B2D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4D8DC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EA204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8869E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F6B4D2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8DDA7C9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D9D9D9"/>
          </w:tcPr>
          <w:p w14:paraId="6F5796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45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0E39BD1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5817A35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1DE35E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Comerţ cu ridicata şi cu amănuntul, întreţinerea şi repararea autovehiculelor şi a motocicletelor </w:t>
            </w:r>
          </w:p>
        </w:tc>
        <w:tc>
          <w:tcPr>
            <w:tcW w:w="1552" w:type="dxa"/>
            <w:shd w:val="clear" w:color="auto" w:fill="D9D9D9"/>
          </w:tcPr>
          <w:p w14:paraId="369C4A8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24E3F8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58B3EB9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096146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73D8F17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64B418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6C1BED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067886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3037ABD" w14:textId="77777777" w:rsidTr="00CF6308">
        <w:trPr>
          <w:trHeight w:val="250"/>
          <w:jc w:val="center"/>
        </w:trPr>
        <w:tc>
          <w:tcPr>
            <w:tcW w:w="1002" w:type="dxa"/>
          </w:tcPr>
          <w:p w14:paraId="4A7ABAD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15F78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6AD9D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D6E7D2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52" w:type="dxa"/>
          </w:tcPr>
          <w:p w14:paraId="42C3DF9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6F65741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223F7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8E9B5C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8EF65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3323AF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B1337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B3889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08E401C" w14:textId="77777777" w:rsidTr="00CF6308">
        <w:trPr>
          <w:trHeight w:val="250"/>
          <w:jc w:val="center"/>
        </w:trPr>
        <w:tc>
          <w:tcPr>
            <w:tcW w:w="1002" w:type="dxa"/>
          </w:tcPr>
          <w:p w14:paraId="27887B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9F3EB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452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D9D69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AF2DB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Întreţinerea şi repararea autovehiculelor </w:t>
            </w:r>
          </w:p>
        </w:tc>
        <w:tc>
          <w:tcPr>
            <w:tcW w:w="1552" w:type="dxa"/>
          </w:tcPr>
          <w:p w14:paraId="51E697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163E5A7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1225C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E362F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FD625B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2570E84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78C5B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EAA26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FB42D40" w14:textId="77777777" w:rsidTr="00CF6308">
        <w:trPr>
          <w:trHeight w:val="250"/>
          <w:jc w:val="center"/>
        </w:trPr>
        <w:tc>
          <w:tcPr>
            <w:tcW w:w="1002" w:type="dxa"/>
          </w:tcPr>
          <w:p w14:paraId="2C3E3D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AD799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C1D44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4520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9E8D9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Întreţinerea şi repararea autovehiculelor </w:t>
            </w:r>
          </w:p>
        </w:tc>
        <w:tc>
          <w:tcPr>
            <w:tcW w:w="1552" w:type="dxa"/>
          </w:tcPr>
          <w:p w14:paraId="34E691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5020* </w:t>
            </w:r>
          </w:p>
        </w:tc>
        <w:tc>
          <w:tcPr>
            <w:tcW w:w="795" w:type="dxa"/>
          </w:tcPr>
          <w:p w14:paraId="0C6802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4520 </w:t>
            </w:r>
          </w:p>
        </w:tc>
        <w:tc>
          <w:tcPr>
            <w:tcW w:w="1136" w:type="dxa"/>
          </w:tcPr>
          <w:p w14:paraId="0D2E71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9BAFC6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57149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2C87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54B5B0F" w14:textId="77777777" w:rsidR="00CF6308" w:rsidRPr="00FB4B5D" w:rsidRDefault="00CF6308" w:rsidP="00F560A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6F13CBE" w14:textId="77777777" w:rsidR="00CF6308" w:rsidRPr="00FB4B5D" w:rsidRDefault="00CF6308" w:rsidP="00F560AB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6572491" w14:textId="77777777" w:rsidTr="00CF6308">
        <w:trPr>
          <w:trHeight w:val="250"/>
          <w:jc w:val="center"/>
        </w:trPr>
        <w:tc>
          <w:tcPr>
            <w:tcW w:w="1002" w:type="dxa"/>
          </w:tcPr>
          <w:p w14:paraId="4E38BD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1BC5C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231A4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58DF2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2" w:type="dxa"/>
          </w:tcPr>
          <w:p w14:paraId="51AF01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</w:tcPr>
          <w:p w14:paraId="41DEB9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87E99C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BDDFE9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E7CF9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B8A7B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AB6DD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14:paraId="645119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14:paraId="5B2221C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7B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2F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14:paraId="6C5B4E5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5D90C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SECŢIUNEA H -TRANSPORT ŞI DEPOZITARE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2B28A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67751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A75B4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08A78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B443F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4B4D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7DB96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E22E1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F8DCDC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6A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5B4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B033C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624DF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E9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C0C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EB5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0A6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E7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E0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A4E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39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AEAF9B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2C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4D9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494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C50D3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31A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Transporturi rutiere de mărfuri şi servicii de mutare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CB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7BC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58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F73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29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B7B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F4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A04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14:paraId="3E1D140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BC7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E24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43664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4941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AB729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Transporturi rutiere de mărfuri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04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6024*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BB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4923*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25F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89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DC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FED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7F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4C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14:paraId="5F28036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C96BEB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0433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6BF2D7B" w14:textId="77777777" w:rsidR="00CF6308" w:rsidRPr="00FB4B5D" w:rsidRDefault="00CF6308" w:rsidP="009742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4942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B0B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Servicii de mutare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8E94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9A904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80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7F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A2C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93E939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B046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9F666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7443AE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D17C1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1EE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EF5ECFE" w14:textId="77777777" w:rsidR="00CF6308" w:rsidRPr="00FB4B5D" w:rsidRDefault="00CF6308" w:rsidP="00974253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1B3A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6C0C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B3F40D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D6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DD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57E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2C0AD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BB03D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5902E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B33EF5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F93E1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52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74BEAF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1681FB3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38F65F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Depozitare şi activităţi auxiliare pentru transporturi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F4882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B6444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A6602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66C778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A31E0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7A234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A881E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8B972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E53363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1D3D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7D27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79B1FB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3C0615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838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53BF1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762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2CF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1172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25D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62C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B122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64919D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6E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C6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521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11BD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8EF7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Depozitări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A71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B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56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7D1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2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8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4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F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F28C9D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C8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6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F9506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5210 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8D390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Depozitări </w:t>
            </w:r>
          </w:p>
          <w:p w14:paraId="66D0DC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14:paraId="759B1A4F" w14:textId="77777777" w:rsidR="00CF6308" w:rsidRPr="00FB4B5D" w:rsidRDefault="00CF6308" w:rsidP="003E3CC5">
            <w:pPr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 xml:space="preserve">Cu excepţia </w:t>
            </w: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t>activităţii de exploatare a spaţiilor de depozitare produse agro-alimentare, specializate</w:t>
            </w:r>
            <w:r w:rsidRPr="00FB4B5D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*</w:t>
            </w: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t xml:space="preserve"> pentru anumite grupe de  produse listate în Anexa I la Tratatul de Instituire al Comunităţii Europene</w:t>
            </w:r>
          </w:p>
          <w:p w14:paraId="5A4D4DD8" w14:textId="77777777" w:rsidR="00CF6308" w:rsidRPr="00FB4B5D" w:rsidRDefault="00CF6308" w:rsidP="003E3CC5">
            <w:pPr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lastRenderedPageBreak/>
              <w:t xml:space="preserve"> si a </w:t>
            </w:r>
          </w:p>
          <w:p w14:paraId="62B04F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Activităţii de depozitare a produselor forestiere nelemnoase.</w:t>
            </w:r>
          </w:p>
          <w:p w14:paraId="20D881E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14:paraId="2CFC3763" w14:textId="77777777" w:rsidR="00CF6308" w:rsidRPr="00FB4B5D" w:rsidRDefault="00CF6308" w:rsidP="003E3CC5">
            <w:pPr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sz w:val="20"/>
                <w:szCs w:val="20"/>
                <w:lang w:val="ro-RO"/>
              </w:rPr>
              <w:t>*</w:t>
            </w: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t>Această categorie vizează silozurile, depozitele frigorifice, precum şi cele cu atmosferă controlată, etc.  la care managementul activităţii de depozitare este realizat în totalitate de beneficiarul sprijinului acordat prin AXA I a PNDR. Nu sunt finanţate prin  PNDR  investiţiile pentru depozitele cu caracter general în care, ocazional se pot depozita şi mărfuri agro-alimentare.</w:t>
            </w:r>
          </w:p>
          <w:p w14:paraId="62E59A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2E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 xml:space="preserve">6312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A3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5210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66F" w14:textId="77777777"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7148" w14:textId="77777777"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B2A5" w14:textId="77777777"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576" w14:textId="77777777"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1AF" w14:textId="77777777"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CD1D" w14:textId="77777777" w:rsidR="00CF6308" w:rsidRPr="00FB4B5D" w:rsidRDefault="00CF6308" w:rsidP="008423C7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D2F52A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F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147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DBEAF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D09F6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E5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80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F5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BF9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2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F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7A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58B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560619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583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23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522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9DF35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456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anexe pentru transporturi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EA2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187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34F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0BD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6F8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3C2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8C6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CB9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AF41E6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284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056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424E3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5222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C2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Activități de servicii anexe transportului pe apă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F589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8D2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C0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6C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A58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354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E8E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559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1A6B121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3720" w14:textId="77777777" w:rsidR="00CF6308" w:rsidRPr="00FB4B5D" w:rsidRDefault="00CF6308" w:rsidP="003E3CC5">
            <w:pPr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9B1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673D0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5224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79D5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Manipulări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87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6311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72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5224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B66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E7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5D6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5D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7E1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13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7147E7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BC5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34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A968B7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5229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C70DFC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anexe transporturilor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615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C34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5229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CE0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104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82B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EFB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FB4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AA6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154F4D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AD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498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23CDBB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3C6F3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CF3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2F3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5B8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1DF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771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4A5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43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9D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368CC3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340FD1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53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F3A75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10BFA19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A7F51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poştă şi de curier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072C3F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DD45BD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6D4AFD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86A5F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3CFA21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8B36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AC1875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7242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4A7427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33E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D6E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532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836150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D223C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poştale şi de curier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9E5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74A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47A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06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B4A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22E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14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9D8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9E4BAB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F9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B81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F8E03B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5320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31020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Alte activităţi poştale şi de curier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C1F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6412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8D6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5320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873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CD3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3DE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892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6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4F3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5FF243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CDD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4BA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1AD6AF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ED2D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CB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E55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826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C724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977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16A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33A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19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BA0696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DD5D5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55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A1238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14:paraId="3FDC88A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7402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SECŢIUNEA I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-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HOTELURI ŞI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>RESTAURANTE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B73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A6C12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4C0E3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A3E2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BF46D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D9C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44E6CC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56EBC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C6627B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065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7BF0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730822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A69A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403DD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4E0B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EC05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19AE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4120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2D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6DCC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12932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D29C48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0EC5C3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C5B6B6" w14:textId="77777777" w:rsidR="00CF6308" w:rsidRPr="00FB4B5D" w:rsidRDefault="00CF6308" w:rsidP="00191C06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553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3EFF3B09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608896B8" w14:textId="77777777" w:rsidR="00CF6308" w:rsidRPr="00FB4B5D" w:rsidRDefault="00CF6308" w:rsidP="003D491A">
            <w:pPr>
              <w:pStyle w:val="Default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Parcuri pentru rulote, campinguri si tabere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0AF180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DFA17B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42A766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1CEB57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7D490A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67D5C8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8128A1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00938F" w14:textId="77777777" w:rsidR="00CF6308" w:rsidRPr="00FB4B5D" w:rsidRDefault="00CF6308" w:rsidP="003E3CC5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89A583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64E79F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16BFB7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3BC59A2F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5530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26B8DA96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Parcuri pentru rulote, campinguri </w:t>
            </w:r>
            <w:r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ș</w:t>
            </w:r>
            <w:r w:rsidRPr="00663DD8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i tabere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A67A58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B0513E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29981B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BD22D2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ED920D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08ECAA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6C1DD5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C159AE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</w:tr>
      <w:tr w:rsidR="00CF6308" w:rsidRPr="00FB4B5D" w14:paraId="5E5507C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379831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D65197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4004D3C4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143CCBBD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60DAB6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B37C24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AE4D03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CD676C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05737A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2BCF9D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C867AC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3DD65B" w14:textId="77777777" w:rsidR="00CF6308" w:rsidRPr="00FB4B5D" w:rsidRDefault="00CF6308" w:rsidP="002B1920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0070ED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F17837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56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41C4B0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0C77CFE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B704BE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Restaurante şi alte activităţi de servicii de alimentaţie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E1DAFF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3F494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8E1E56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D2AC9A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D87FE8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53DB8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BE745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2714F9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61A8C12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D08C9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AF6CA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561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4E91C9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2DFB7E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Restaurante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3EB73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082F3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07660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E31F9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3F00E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116D3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988B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1F811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4AE11C8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06AE9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63A96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0B6674C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5610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749B2ED7" w14:textId="77777777" w:rsidR="005A08C9" w:rsidRDefault="005A08C9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4760C2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Puncte gastronomice locale</w:t>
            </w:r>
          </w:p>
          <w:p w14:paraId="0060D68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Restaurante*</w:t>
            </w:r>
          </w:p>
          <w:p w14:paraId="1E13E785" w14:textId="77777777" w:rsidR="00CF6308" w:rsidRPr="00FB4B5D" w:rsidRDefault="00CF6308" w:rsidP="00CE1EDC">
            <w:pPr>
              <w:pStyle w:val="FootnoteText"/>
              <w:jc w:val="both"/>
              <w:rPr>
                <w:rFonts w:ascii="Calibri" w:hAnsi="Calibri" w:cs="Calibri"/>
                <w:lang w:val="ro-RO" w:eastAsia="en-US"/>
              </w:rPr>
            </w:pPr>
            <w:r w:rsidRPr="00FB4B5D">
              <w:rPr>
                <w:rFonts w:ascii="Calibri" w:hAnsi="Calibri" w:cs="Calibri"/>
                <w:lang w:val="ro-RO" w:eastAsia="en-US"/>
              </w:rPr>
              <w:t xml:space="preserve">*Sunt </w:t>
            </w:r>
            <w:r w:rsidRPr="004760C2">
              <w:rPr>
                <w:rFonts w:ascii="Calibri" w:hAnsi="Calibri" w:cs="Calibri"/>
                <w:b/>
                <w:lang w:val="ro-RO" w:eastAsia="en-US"/>
              </w:rPr>
              <w:t>eligibile doar restaurantele</w:t>
            </w:r>
            <w:r w:rsidRPr="00FB4B5D">
              <w:rPr>
                <w:rFonts w:ascii="Calibri" w:hAnsi="Calibri" w:cs="Calibri"/>
                <w:lang w:val="ro-RO" w:eastAsia="en-US"/>
              </w:rPr>
              <w:t xml:space="preserve"> </w:t>
            </w:r>
            <w:r w:rsidRPr="004760C2">
              <w:rPr>
                <w:rFonts w:ascii="Calibri" w:hAnsi="Calibri" w:cs="Calibri"/>
                <w:b/>
                <w:lang w:val="ro-RO" w:eastAsia="en-US"/>
              </w:rPr>
              <w:t>clasificate conform Ordinului 65/2013</w:t>
            </w:r>
            <w:r w:rsidRPr="00FB4B5D">
              <w:rPr>
                <w:rFonts w:ascii="Calibri" w:hAnsi="Calibri" w:cs="Calibri"/>
                <w:lang w:val="ro-RO" w:eastAsia="en-US"/>
              </w:rPr>
              <w:t xml:space="preserve"> pentru aprobarea normelor metodologice privind clasificarea structurilor de primire turistice, cu modificările şi completările ulterioare,</w:t>
            </w:r>
            <w:r w:rsidRPr="004760C2">
              <w:rPr>
                <w:rFonts w:ascii="Calibri" w:hAnsi="Calibri" w:cs="Calibri"/>
                <w:b/>
                <w:lang w:val="ro-RO" w:eastAsia="en-US"/>
              </w:rPr>
              <w:t xml:space="preserve"> din zonele cu potențial turistic ridicat, dar insuficient dezvoltate din punct de vedere turistic, în conformitate cu Ordonanţa de Urgenţă nr. 142</w:t>
            </w:r>
            <w:r w:rsidRPr="00FB4B5D">
              <w:rPr>
                <w:rFonts w:ascii="Calibri" w:hAnsi="Calibri" w:cs="Calibri"/>
                <w:lang w:val="ro-RO" w:eastAsia="en-US"/>
              </w:rPr>
              <w:t xml:space="preserve"> din 28 octombrie 2008 privind aprobarea Planului de amenajare a teritoriului national Secţiunea a VIII - a - zone cu resurse turistice, cu modificările și completările ulterioare 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A59C4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5530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6A2D0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5610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4E7DE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3FB87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9583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E2BB8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406DA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BB6A1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7E82CFF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10B87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81A15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562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51881D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483913A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de alimentatie (catering) pentru evenimente si alte servicii de alimentatie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B2E61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331C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E8F4D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054F4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BFC7C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35F63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7FA38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B1A7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E9416C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70ED0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4300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436729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5621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67A7681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Activitati de alimentatie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(catering) pentru evenimente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5189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04CA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C9979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C86CF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09311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AD5F1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264C2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452B1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47D68DB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39E9C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CAD80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4ACD6E3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5629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460AE5C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servicii de alimentatie n.c.a.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1D4E3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4F89A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60791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11AA9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CA30D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C11EC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C643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27FB0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55EAD8B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0792A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91DD1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54DBC60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0E499C9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SECŢIUNEA J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-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INFORMAŢII ŞI COMUNICAŢII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092B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DEE3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D10F4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450AA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B6E1B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FF02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10BA0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BE69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AC4DB6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D88BDA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58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1E0429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4368CC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70316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editare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9231B5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DC04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DAF7CD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05603D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EDD91D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2FC29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48CF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4003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AF5871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1D7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362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B7445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6A1804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C38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1FA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558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2D8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B6E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C49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945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E1D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33116B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6DC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4A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581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118D2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054D17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editare a cărţilor, ziarelor, revistelor şi alte activităţi de editare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827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1C8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CA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7F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5B9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686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42F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66A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158D47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0A3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E4B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2FAE5D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AE3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 a cărţilor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304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2211*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B5F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5811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7B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CAB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2E0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F6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31B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4A4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80002F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F1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F189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7E015E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204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editarea de ghiduri, compendii, liste de adrese şi similare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C8F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2211*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699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670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F7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B2D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130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2E4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6CD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5AC158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B00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75D5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C24365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5813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62E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 a ziarelor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238D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2212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AA0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5813*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EC0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0E6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3AB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77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370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C4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C012C5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12C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6AA5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4D0B95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5814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4F9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 a revistelor şi periodicelor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3F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2213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D57E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5813*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5B2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313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139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BCD5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3B7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8C1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7E8D75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C1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F43E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C5D178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5819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BDC9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de editare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9C10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2215 2222*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F0A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5819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0C6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9CC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AF2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E5A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1A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0B0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CBAED7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2A7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8A74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FF5B09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AFB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693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B1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EBD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E94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0F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CCE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211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510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A4E4F9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5583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6B37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582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99FA28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63F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editare a produselor software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D58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2150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9E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851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87B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E5DF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C8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736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2D315A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1322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D95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D68A39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30F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 a jocurilor de calculator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B698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7221*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DB7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5820*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87B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AB3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D4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24D0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D5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3B6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F99392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252C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7A9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235314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5829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F2CC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editare a altor produse software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5C7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7221*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BB4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5820*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EB2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34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AF0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490510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98C6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6F5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E0A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09CED6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32D9A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4838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CC6C4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6024E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35F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32A8B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F322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3182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21C7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A864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D259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89BC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9B2E58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D10B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229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602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6E95E2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0E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difuzare a programelor de televiziune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979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D24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BF4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981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F5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1F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EA7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83C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C8C9AA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D02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BB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8D2CE0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6020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07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difuzare a programelor de televiziune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A55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9220*  6420*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CB5A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6020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80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836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8E5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45A0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87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BBB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C98968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76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35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E6B3B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886B0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B0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E7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9D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BE4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87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2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F65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7D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25487F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4D4C6E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62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1DFC64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30C5EE9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45E6F8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servicii în tehnologia informaţiei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5E90D4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AFD7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CDCE18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0C40DD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C54EF1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651F5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70529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1CC8E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CFC1E9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934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141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B2F346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CFB845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5E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98C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122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AE9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BE7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9CD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A8E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02E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609677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6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F85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8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620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A25155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BB0497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servicii în tehnologia informaţiei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A0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2C6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524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367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7B0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47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EE7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A4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BCDCD7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3DB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8A92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0CDB53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6201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E422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realizare a soft-ului la comandă (software orientat client)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4C3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7221* 7222*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45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6201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6EA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F92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35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490510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F70D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3EA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152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947FD0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F32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14C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9C755F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6202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8A4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consultanţă în tehnologia informaţiei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52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7210 7222*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3FD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6202*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56F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4A3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978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490510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68A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0C3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22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D2527A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28F2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B431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6D4A3E8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6203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5AB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management (gestiune şi exploatare) a mijloacelor de calcul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F10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7230*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CFC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6202*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0E5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DB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6FA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490510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C870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2A1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E6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72B14D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273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0DC0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7469B7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6209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F0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de servicii privind tehnologia informaţiei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5485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3002* 7222* 7260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C7D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6209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60F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94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22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490510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0829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101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9E7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DB1E06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ACB85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63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CD1245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6E6BC45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7583A4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servicii informatice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EC0E5F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42768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5CA6F1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215835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E5CE90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64FA3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5DF61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5991B1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CC9658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CA7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815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631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2B0694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4C2E3B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ale portalurilor web, prelucrarea datelor, administrarea paginilor web şi activităţi conexe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BC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C69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FD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44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20D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6B0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1C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A15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E52C4A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8183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2C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21AF6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730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Prelucrarea datelor, administrarea paginilor web şi activităţi conexe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B10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7230* 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D0DD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6311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E91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03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B6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136A5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9D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DEE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56B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4A2109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86B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405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4A707C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372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ale portalurilor web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A4B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EE5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6312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84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B76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B45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F136A5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5EF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497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B10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824814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8A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4C0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73AA31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28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028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274E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672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740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175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36C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9CE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32B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D4B86A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0945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726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639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92DCFE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CCE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de servicii informaţionale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45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0130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58D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236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F4D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EA33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36E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A93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43E5EC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8E52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872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7DA9A0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6391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89E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ale agenţiilor de ştiri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AA6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1B2C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6391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35D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65D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651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2F7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624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11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54EAB5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B8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0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7A596D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6399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69911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de servicii informaţionale n.c.a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A9A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7487*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578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6399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F8A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653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32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6FE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B77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876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E92061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1D2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192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B0947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E1944B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C0E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56C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C38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688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117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80F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339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0A6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EBD442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4C72" w14:textId="77777777" w:rsidR="00CF6308" w:rsidRPr="00FB4B5D" w:rsidRDefault="00CF6308" w:rsidP="00CE1EDC">
            <w:pPr>
              <w:jc w:val="both"/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76F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0E0E0"/>
          </w:tcPr>
          <w:p w14:paraId="1886115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A53C78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SECŢIUNEA M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-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 PROFESIONALE, ŞTIINŢIFICE ŞI TEHNICE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B1AD4E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F6728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93C88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78107B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C129AB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0C6ACD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0E14A8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DF4430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2E2EDE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EC84B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ACB76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0E03B59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</w:tcPr>
          <w:p w14:paraId="3F5B3CC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37519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43048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105D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EA1C0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42A4C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B8CEA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DC740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5CBD9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3D4D7C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6CE784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69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9E9648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59C2915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4EB1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juridice şi de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contabilitate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E0D1D4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2905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8C5287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EAE27C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A3919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97B2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A0759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CBE31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E3A813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E97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739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14D77F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400F77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09F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323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D1A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EEB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52B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83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1DD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C02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314E13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0E2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824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692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38C9EC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4B4F8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contabilitate şi audit financiar; consultanţă în domeniul fiscal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06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29C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44F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60A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54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7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6EF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D2C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10A5DF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4C1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802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3BE119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6920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DB4B76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contabilitate şi audit financiar; consultanţă în domeniul fiscal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A8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7412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A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6920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D7C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D4A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C3D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D94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98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A9B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4AEE9F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1D2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2DE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AE7840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EC0F89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1F2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0F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513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06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6D0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7A0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8D7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8CA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302553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36A6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70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59C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14:paraId="19F4A53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32BC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Activităţi ale direcţiilor (centralelor), birourilor administrative centralizate; activităţi de management şi de consultanţă în management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4959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AAEB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CC66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73E17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D64B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2E0CE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B127B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4DB4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BC2C65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9CD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A6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C33666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AECF3B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42B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55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11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043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C1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B31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DB6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4BB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6C4C5F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7C3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CD5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702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277D63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A6160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74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4A5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34A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F1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98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DF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01D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884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7F2BA5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865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DF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26F46D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7022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1FDC4B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consultanţă pentru afaceri şi management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01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7414* 0501*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638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7020*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657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6E0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0C2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34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71A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760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D14F49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869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AA7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22BA65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F99554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B64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41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03B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AD2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60D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463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B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207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1532DA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7F7F98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71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F2CA47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3EAEE6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DB80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Activităţi de arhitectură şi inginerie; activităţi de testări  şi analiză tehnică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DDDB4F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D75763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E445B0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F64963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0E3E68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0F3FA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0AB5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CEA3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1A04CD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19F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F16140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D0AC9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AB2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47B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F85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59B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ED4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633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892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46A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938703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ABF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0BD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711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A84A45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A1075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arhitectură, inginerie şi servicii de consultanţă tehnică legate de acestea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E3A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92D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B6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710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FCD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F7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1D0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061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1CBA6B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52CF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A00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EB97E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7111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09F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Activităţi de arhitectură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FF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7420*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F2C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AC7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79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2F7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A7B6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582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281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49A6AE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8A8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62E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5C8CA5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7112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AC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inginerie şi consultanţă tehnică legate de acestea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462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7420*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66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7110*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D4D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F2C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93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C73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CA3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073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B0C8FB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46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DB5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B1AC28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CA500B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5B4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AB8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F90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028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69A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147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040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941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95CD58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5DA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BA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712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B0E50F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597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testări şi analize tehnice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468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94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0AF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9C4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EA4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510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C0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F4F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B69EB2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B8A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5D8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12181E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7120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13DA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testări şi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 xml:space="preserve">analize tehnice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0FF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 xml:space="preserve">7430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F86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7120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A10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249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A4A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4E7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32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E07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8FFD9F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6E5B6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73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B484E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/>
          </w:tcPr>
          <w:p w14:paraId="5D5ABA7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B0B5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Publicitate și activități de studiere a pieței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21B8E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BEA6B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0EBA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253CD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9CA7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E401E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2AA31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C0441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27C93E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2BB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458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731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4ED00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31DB7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Publicitate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85B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0E9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197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7C1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7A9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AC7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91F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D1A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4DAA87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495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CC0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513E33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7311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00711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ale agentiilor de publicitate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B34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832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53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68A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A39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9D6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FF0000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882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68C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865004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37E2D9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74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AA872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0B41F30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C157F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profesionale, ştiinţifice şi tehnice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FD1EC2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5D1EB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670DD3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2E3C61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7347B3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366B7C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A62BB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E8933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271A20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307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ECD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56B24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A5413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33C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15C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5D8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ACE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C7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1E5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07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5A6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4B076F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5E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E9E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741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60F928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E75C4D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design specializat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975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DA3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370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4F6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BA3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19C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E78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EAE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8DABFC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4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17DF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123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59D94E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7410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5A3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design specializat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B7A1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7487*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6C67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7410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0A2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D0E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6AC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C842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B1A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1E8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C5AF8B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B87F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BC65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91455C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CE97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A9C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744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0B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6EE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15D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FFB1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BC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A73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47AC0E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40E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BA6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742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CD5FAA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C885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fotografice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597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DD3F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B17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9F5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966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10D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C1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CA3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F8DA66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FE2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0629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82378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7420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F67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fotografice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0EF5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7481 9240*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A108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E36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2C7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3AF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64A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5B9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3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1792F7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90A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D8C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E34B73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5A5A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D38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B0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CC9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D3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B3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1255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45F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A40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6FC8E1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1F7AB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2BF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743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6B751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845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traducere scrisă şi orală (interpreţi)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18D8B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401D3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D63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152F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38FCB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42CA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ACC4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2C77C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0B1530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34F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94D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21BD1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7430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1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traducere scrisă şi orală (interpreţi)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DE2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7485*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9760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7490*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08C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F91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599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25C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7CB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4E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960711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1FF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404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753621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745C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B8D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009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D4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65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45F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2C8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D1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01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E73CC4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122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9F6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749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995EC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D6095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profesionale, ştiinţifice şi tehnice n.c.a.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4B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7CF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CBB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17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46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94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C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045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8CCADB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26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00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B50C1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7490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9CED0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profesionale, ştiinţifice şi tehnice n.c.a. </w:t>
            </w:r>
          </w:p>
          <w:p w14:paraId="003DDAF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14:paraId="600623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Cu excepţia: </w:t>
            </w:r>
          </w:p>
          <w:p w14:paraId="667E63F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  <w:p w14:paraId="19CD945C" w14:textId="77777777" w:rsidR="00CF6308" w:rsidRPr="00FB4B5D" w:rsidRDefault="00CF6308" w:rsidP="00CE1ED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activităţilor de brokeraj pentru întreprinderi , adică aranjamente pentru cumpărarea şi vânzarea de întreprinderi mici şi mijlocii, inclusiv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a experienţei profesionale, dar neincluzând activităţile de brokeraj pentru bunuri imobiliare;</w:t>
            </w:r>
          </w:p>
          <w:p w14:paraId="7EC1458A" w14:textId="77777777" w:rsidR="00CF6308" w:rsidRPr="00FB4B5D" w:rsidRDefault="00CF6308" w:rsidP="00CE1ED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activităţi de brokeraj pentru brevete (aranjamente pentru cumpărarea şi vânzarea de brevete);</w:t>
            </w:r>
          </w:p>
          <w:p w14:paraId="5795C135" w14:textId="77777777" w:rsidR="00CF6308" w:rsidRPr="00FB4B5D" w:rsidRDefault="00CF6308" w:rsidP="00CE1ED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activităţi de evaluare, altele decât pentru bunuri imobiliare şi asigurări(pentru antichităţi, bijuterii etc.);</w:t>
            </w:r>
          </w:p>
          <w:p w14:paraId="2721F4AF" w14:textId="77777777" w:rsidR="00CF6308" w:rsidRPr="00FB4B5D" w:rsidRDefault="00CF6308" w:rsidP="00CE1ED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auditarea facturilor şi a rapoartelor privind mărfurile.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9CA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6340* 7487</w:t>
            </w:r>
            <w:proofErr w:type="gramStart"/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*  7414</w:t>
            </w:r>
            <w:proofErr w:type="gramEnd"/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* 7420* 7460*</w:t>
            </w:r>
          </w:p>
          <w:p w14:paraId="17EAFD5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262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7490*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84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B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4C8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1A7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C98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84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F0B988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04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ED6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DB880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FE0E7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E59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B4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8E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94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26A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A2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DB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0D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69CCC1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E825B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75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FC15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FD1D3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AF6D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veterinare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9BAF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98757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F695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D8286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9311C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1D934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A8B7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96A09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ECCCEF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E13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66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D54B8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C04C0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2A7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93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0EA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E3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994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0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4D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74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C4D2F8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B01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5E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750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A5C480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498C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veterinare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C88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ED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D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B56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787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935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657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544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82CF28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CC7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F88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D8014B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7500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75BA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veterinare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6E0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8520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FF6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7500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D0E0" w14:textId="77777777"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1A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683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8A0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010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B5F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698C7D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41A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228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8DA12E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113EAA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E8F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C1D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55F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AE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8E6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A4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241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F59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C88624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863B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77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65C0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14:paraId="4015CF7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C3D3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de inchiriere si leasing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92F15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4149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E198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764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0A759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4E8E1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AE70A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23D3F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D27C95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480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600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772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FD0CA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7EE0EA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de inchiriere si leasing bunuri personale și gospodărești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908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7AE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1DC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382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DFA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EFB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28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2F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B94BEA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3CF1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9AC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5EF8695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7721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DF14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Activitati de inchiriere si leasing cu bunuri recreationale si echipament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sportiv</w:t>
            </w:r>
          </w:p>
          <w:p w14:paraId="154EAE0E" w14:textId="77777777" w:rsidR="00CF6308" w:rsidRPr="00FB4B5D" w:rsidRDefault="00CF6308" w:rsidP="00CE1EDC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cu exceptia activitatii de leasing operational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007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6A39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4B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02B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C7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8C2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43FB" w14:textId="77777777" w:rsidR="00CF6308" w:rsidRPr="00FB4B5D" w:rsidRDefault="00C93156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C93156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96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9618CF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62B7A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  <w:p w14:paraId="1A2D4BE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78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C4BD0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14:paraId="5494513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FB9F9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Activităţi de servicii privind forţa de muncă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7299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72903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13877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FBE6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77A8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8C884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5494D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F94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0B8D8A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8D4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EE0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45C30B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FC63E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ADF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82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5C7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20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E3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4F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5C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A5B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A2EC01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F70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8D2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781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0D3E13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72EE5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Activităţi ale agenţiilor de plasare a forţei de muncă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5BC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581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C3F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C11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474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758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130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F2A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740C0E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20E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82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E0333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7810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BED008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ale agenţiilor de plasare a forţei de muncă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935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7450* 9272*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198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7810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E3B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540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1A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539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A53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3B5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BDBC1E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B28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05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27A1C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1A7D9F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0F3E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C5D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D7D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545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0D9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135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F6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E25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BAEB2D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BCF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42B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782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C08B28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6D02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contractare, pe baze temporare, a personalului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FE1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CD9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19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3DF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CC0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BFA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0E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39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9F37B6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18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441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ED61A3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7820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B7C2F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contractare, pe baze temporare, a personalului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264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E2E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7820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CC5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5D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A27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8FE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DD7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1A0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D85089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02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DB4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79218C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ACE45D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387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243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62F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AFD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D2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20A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D87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751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1DD896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1C3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320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783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C19398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C06A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Servicii de furnizare şi management a forţei de muncă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D9C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1CD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FA5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733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C0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EA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687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488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B5B593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118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8C4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A6B864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7830 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A0A7A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Servicii de furnizare şi management a forţei de muncă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693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938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7830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067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2F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C4F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17E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7A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45C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A5C8D1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25C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808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038E76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2126B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FA3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92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069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44D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F8D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6EE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3D7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96A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6C52FA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9E627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79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3402F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14:paraId="0461825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1EC3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ale agentiilor turistice si a tur-operatorilor, alte servicii de rezervare si asistenta turistica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5FE50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E3133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65099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E7D5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B3A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4322A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94CF0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D8586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A9CD41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F72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B3C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791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AF0F71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9441B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ale agentiilor turistice si a tur-operatorilor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77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530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B10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1FD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CA0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495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7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280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E00E59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E18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E4F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579E20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FE0A5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Activitati ale agentiilor turistice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FD5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F1C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A8C6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9E68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B388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2147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7577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1373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37BE6CA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92C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8E9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B464C4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2EA414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ale tur-operatorilor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EF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6330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5B8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0CD8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C862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32A3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8BA8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6A00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3DCA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641D2AA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859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3D5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972D92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60161D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699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BD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73F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5E8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9FA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CDB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94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CDE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C75AA4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EA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284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799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69427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CB38F7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servicii de rezervare si asistenta turistica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4B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92C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D2A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7CF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3A6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032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2D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E2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4930C8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AF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9A7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2A8ABD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7990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BD4C8A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servicii de rezervare si asistenta turistica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399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6330</w:t>
            </w:r>
          </w:p>
          <w:p w14:paraId="7508DD1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9232</w:t>
            </w:r>
          </w:p>
          <w:p w14:paraId="7016261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9234</w:t>
            </w:r>
          </w:p>
          <w:p w14:paraId="1CBF90A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9262</w:t>
            </w:r>
          </w:p>
          <w:p w14:paraId="7C1C2F5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9272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78B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7920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045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45F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C03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FE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E17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F5A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C33078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25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67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6108C6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3E6497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41F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566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A32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CA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5E8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C6A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6A5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15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193FF1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479E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80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B5145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14:paraId="07DA38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0143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Activităţi de investigaţii şi protecţie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43C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136FA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FB70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0C90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0E61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26A1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FB1E6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CAC92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8435B8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DCF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A24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802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874C1B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237D64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servicii privind sistemele de securizare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45D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9C0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9E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F62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8BC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72A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876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5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5A4F22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311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4761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183C47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8020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715278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servicii privind sistemele de securizare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50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4531* 7460*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301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8020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145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BD9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8EE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9C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E72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503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CE00B5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97C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AB8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471F62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2FDC7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B1D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C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0C0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A5A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09D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B28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AF6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D6A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B7D75B8" w14:textId="77777777" w:rsidTr="00CF6308">
        <w:trPr>
          <w:trHeight w:val="308"/>
          <w:jc w:val="center"/>
        </w:trPr>
        <w:tc>
          <w:tcPr>
            <w:tcW w:w="1002" w:type="dxa"/>
            <w:shd w:val="clear" w:color="auto" w:fill="D9D9D9"/>
          </w:tcPr>
          <w:p w14:paraId="5A2030E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81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200099A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521495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7AC7BC1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peisagistică şi servicii pentru clădiri </w:t>
            </w:r>
          </w:p>
        </w:tc>
        <w:tc>
          <w:tcPr>
            <w:tcW w:w="1552" w:type="dxa"/>
            <w:shd w:val="clear" w:color="auto" w:fill="D9D9D9"/>
          </w:tcPr>
          <w:p w14:paraId="5B88DF1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2CE3F3B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400A66D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6A17FD0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3552D4D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45BC8AD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6D26ECD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0958B75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AD20373" w14:textId="77777777" w:rsidTr="00CF6308">
        <w:trPr>
          <w:trHeight w:val="308"/>
          <w:jc w:val="center"/>
        </w:trPr>
        <w:tc>
          <w:tcPr>
            <w:tcW w:w="1002" w:type="dxa"/>
          </w:tcPr>
          <w:p w14:paraId="0719DEC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6841DF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811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57F0E0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64A3FA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fr-FR"/>
              </w:rPr>
              <w:t xml:space="preserve">Activităţi de servicii suport combinate </w:t>
            </w:r>
          </w:p>
        </w:tc>
        <w:tc>
          <w:tcPr>
            <w:tcW w:w="1552" w:type="dxa"/>
          </w:tcPr>
          <w:p w14:paraId="2979592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2F5D81A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1430F9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4BA421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88545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BD0588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2E0B46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175448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A830484" w14:textId="77777777" w:rsidTr="00CF6308">
        <w:trPr>
          <w:trHeight w:val="308"/>
          <w:jc w:val="center"/>
        </w:trPr>
        <w:tc>
          <w:tcPr>
            <w:tcW w:w="1002" w:type="dxa"/>
          </w:tcPr>
          <w:p w14:paraId="55DB0C8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F7D326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10431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8110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8F473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  <w:t xml:space="preserve"> Activităţi de servicii suport combinate </w:t>
            </w:r>
          </w:p>
        </w:tc>
        <w:tc>
          <w:tcPr>
            <w:tcW w:w="1552" w:type="dxa"/>
          </w:tcPr>
          <w:p w14:paraId="050F3B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7032* 7514* </w:t>
            </w:r>
          </w:p>
        </w:tc>
        <w:tc>
          <w:tcPr>
            <w:tcW w:w="795" w:type="dxa"/>
          </w:tcPr>
          <w:p w14:paraId="34746F5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8110 </w:t>
            </w:r>
          </w:p>
        </w:tc>
        <w:tc>
          <w:tcPr>
            <w:tcW w:w="1136" w:type="dxa"/>
          </w:tcPr>
          <w:p w14:paraId="71DF819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67A7D4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14:paraId="4424F25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871125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4D9C30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11B2C6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14:paraId="1B3EB866" w14:textId="77777777" w:rsidTr="00CF6308">
        <w:trPr>
          <w:trHeight w:val="308"/>
          <w:jc w:val="center"/>
        </w:trPr>
        <w:tc>
          <w:tcPr>
            <w:tcW w:w="1002" w:type="dxa"/>
          </w:tcPr>
          <w:p w14:paraId="0F51366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9A046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4B6367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D535C8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fr-FR"/>
              </w:rPr>
            </w:pPr>
          </w:p>
        </w:tc>
        <w:tc>
          <w:tcPr>
            <w:tcW w:w="1552" w:type="dxa"/>
          </w:tcPr>
          <w:p w14:paraId="32125C5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</w:tcPr>
          <w:p w14:paraId="056D94F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7F9221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B9CF1E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EF994F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7D5BF3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E14C2B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D7EF9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14:paraId="2436B62F" w14:textId="77777777" w:rsidTr="00CF6308">
        <w:trPr>
          <w:trHeight w:val="250"/>
          <w:jc w:val="center"/>
        </w:trPr>
        <w:tc>
          <w:tcPr>
            <w:tcW w:w="1002" w:type="dxa"/>
          </w:tcPr>
          <w:p w14:paraId="5034EF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9D508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812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CB4BC4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CA86B4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curăţenie </w:t>
            </w:r>
          </w:p>
        </w:tc>
        <w:tc>
          <w:tcPr>
            <w:tcW w:w="1552" w:type="dxa"/>
          </w:tcPr>
          <w:p w14:paraId="4427669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3696AD3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D80812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5E6C0E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082552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30A663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100B8D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3BF7D4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D2D8B39" w14:textId="77777777" w:rsidTr="00CF6308">
        <w:trPr>
          <w:trHeight w:val="250"/>
          <w:jc w:val="center"/>
        </w:trPr>
        <w:tc>
          <w:tcPr>
            <w:tcW w:w="1002" w:type="dxa"/>
          </w:tcPr>
          <w:p w14:paraId="61F8004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230013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6AB1E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8121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DBB231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generale de curăţenie a clădirilor </w:t>
            </w:r>
          </w:p>
        </w:tc>
        <w:tc>
          <w:tcPr>
            <w:tcW w:w="1552" w:type="dxa"/>
          </w:tcPr>
          <w:p w14:paraId="3F3D7AD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7470* </w:t>
            </w:r>
          </w:p>
        </w:tc>
        <w:tc>
          <w:tcPr>
            <w:tcW w:w="795" w:type="dxa"/>
          </w:tcPr>
          <w:p w14:paraId="349D76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8121 </w:t>
            </w:r>
          </w:p>
        </w:tc>
        <w:tc>
          <w:tcPr>
            <w:tcW w:w="1136" w:type="dxa"/>
          </w:tcPr>
          <w:p w14:paraId="17CF26CF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110A2B4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63E7C26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62DB6D0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2CB3C6E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39DA0CE5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14:paraId="39E8F5F3" w14:textId="77777777" w:rsidTr="00CF6308">
        <w:trPr>
          <w:trHeight w:val="250"/>
          <w:jc w:val="center"/>
        </w:trPr>
        <w:tc>
          <w:tcPr>
            <w:tcW w:w="1002" w:type="dxa"/>
          </w:tcPr>
          <w:p w14:paraId="5743085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1A3A42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DDE69D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8122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88FB4A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specializate de curăţenie </w:t>
            </w:r>
          </w:p>
        </w:tc>
        <w:tc>
          <w:tcPr>
            <w:tcW w:w="1552" w:type="dxa"/>
          </w:tcPr>
          <w:p w14:paraId="5C131A9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7470* </w:t>
            </w:r>
          </w:p>
        </w:tc>
        <w:tc>
          <w:tcPr>
            <w:tcW w:w="795" w:type="dxa"/>
          </w:tcPr>
          <w:p w14:paraId="63EF6F6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8129* </w:t>
            </w:r>
          </w:p>
        </w:tc>
        <w:tc>
          <w:tcPr>
            <w:tcW w:w="1136" w:type="dxa"/>
          </w:tcPr>
          <w:p w14:paraId="73921291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45DF3571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F121821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43468EE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9AA3C1E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52D11394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14:paraId="1B02AEBC" w14:textId="77777777" w:rsidTr="00CF6308">
        <w:trPr>
          <w:trHeight w:val="443"/>
          <w:jc w:val="center"/>
        </w:trPr>
        <w:tc>
          <w:tcPr>
            <w:tcW w:w="1002" w:type="dxa"/>
          </w:tcPr>
          <w:p w14:paraId="3930354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979DC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31AB08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8129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1F1EA6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de curăţenie  </w:t>
            </w:r>
          </w:p>
        </w:tc>
        <w:tc>
          <w:tcPr>
            <w:tcW w:w="1552" w:type="dxa"/>
          </w:tcPr>
          <w:p w14:paraId="48BA4B5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9003* 7470* </w:t>
            </w:r>
          </w:p>
        </w:tc>
        <w:tc>
          <w:tcPr>
            <w:tcW w:w="795" w:type="dxa"/>
          </w:tcPr>
          <w:p w14:paraId="2DE8D48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8129* </w:t>
            </w:r>
          </w:p>
        </w:tc>
        <w:tc>
          <w:tcPr>
            <w:tcW w:w="1136" w:type="dxa"/>
          </w:tcPr>
          <w:p w14:paraId="582DC795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F4E9417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49424F3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25A5C04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F88C1D8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4C8164BE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14:paraId="6FF96142" w14:textId="77777777" w:rsidTr="00CF6308">
        <w:trPr>
          <w:trHeight w:val="311"/>
          <w:jc w:val="center"/>
        </w:trPr>
        <w:tc>
          <w:tcPr>
            <w:tcW w:w="1002" w:type="dxa"/>
          </w:tcPr>
          <w:p w14:paraId="50F6106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ADF27E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E0B0B3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8B9C9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0A822CC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3EFCB41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F96DD54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9B5D813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02F34C8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E08BB5E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008CF67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7D097C7A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14:paraId="0E17A99A" w14:textId="77777777" w:rsidTr="00CF6308">
        <w:trPr>
          <w:trHeight w:val="248"/>
          <w:jc w:val="center"/>
        </w:trPr>
        <w:tc>
          <w:tcPr>
            <w:tcW w:w="1002" w:type="dxa"/>
          </w:tcPr>
          <w:p w14:paraId="4D15147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CBE097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17D1E7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805F8E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382B32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6C45DD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F5D4E6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995036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4B085A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3303F5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9DF423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4FBE1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3D4390DA" w14:textId="77777777" w:rsidTr="00CF6308">
        <w:trPr>
          <w:trHeight w:val="490"/>
          <w:jc w:val="center"/>
        </w:trPr>
        <w:tc>
          <w:tcPr>
            <w:tcW w:w="1002" w:type="dxa"/>
            <w:shd w:val="clear" w:color="auto" w:fill="D9D9D9"/>
          </w:tcPr>
          <w:p w14:paraId="3CD244A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82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699F732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2510C45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0F49AB3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secretariat, servicii suport şi alte activităţi de servicii prestate în principal întreprinderilor </w:t>
            </w:r>
          </w:p>
        </w:tc>
        <w:tc>
          <w:tcPr>
            <w:tcW w:w="1552" w:type="dxa"/>
            <w:shd w:val="clear" w:color="auto" w:fill="D9D9D9"/>
          </w:tcPr>
          <w:p w14:paraId="1839C30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7AFCCF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4FBB90A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69AA546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4675C50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2F1522F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58EB54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5706DC7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79315AC" w14:textId="77777777" w:rsidTr="00CF6308">
        <w:trPr>
          <w:trHeight w:val="250"/>
          <w:jc w:val="center"/>
        </w:trPr>
        <w:tc>
          <w:tcPr>
            <w:tcW w:w="1002" w:type="dxa"/>
          </w:tcPr>
          <w:p w14:paraId="6418BEB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458F27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35B328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CAE105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1CB626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12DFE83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2DC781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EF8230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065D75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E02AC6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479C9AB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DE7902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E135827" w14:textId="77777777" w:rsidTr="00CF6308">
        <w:trPr>
          <w:trHeight w:val="250"/>
          <w:jc w:val="center"/>
        </w:trPr>
        <w:tc>
          <w:tcPr>
            <w:tcW w:w="1002" w:type="dxa"/>
          </w:tcPr>
          <w:p w14:paraId="00B31C9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25D5E3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821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2F36F9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00DE27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secretariat şi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lastRenderedPageBreak/>
              <w:t xml:space="preserve">servicii suport  </w:t>
            </w:r>
          </w:p>
        </w:tc>
        <w:tc>
          <w:tcPr>
            <w:tcW w:w="1552" w:type="dxa"/>
          </w:tcPr>
          <w:p w14:paraId="3FB6599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519886B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376156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41F8C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95EB97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1FCBF7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84A713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AE6A9F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ABEB034" w14:textId="77777777" w:rsidTr="00CF6308">
        <w:trPr>
          <w:trHeight w:val="250"/>
          <w:jc w:val="center"/>
        </w:trPr>
        <w:tc>
          <w:tcPr>
            <w:tcW w:w="1002" w:type="dxa"/>
          </w:tcPr>
          <w:p w14:paraId="1729877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F3EBC0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4BFD2D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8211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E08B02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combinate de secretariat </w:t>
            </w:r>
          </w:p>
        </w:tc>
        <w:tc>
          <w:tcPr>
            <w:tcW w:w="1552" w:type="dxa"/>
          </w:tcPr>
          <w:p w14:paraId="4E5B133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7485* </w:t>
            </w:r>
          </w:p>
        </w:tc>
        <w:tc>
          <w:tcPr>
            <w:tcW w:w="795" w:type="dxa"/>
          </w:tcPr>
          <w:p w14:paraId="16FD54F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8211 </w:t>
            </w:r>
          </w:p>
        </w:tc>
        <w:tc>
          <w:tcPr>
            <w:tcW w:w="1136" w:type="dxa"/>
          </w:tcPr>
          <w:p w14:paraId="0FB23B3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397580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0188EE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92E507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0D2A3D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BE3BC6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95AEDCF" w14:textId="77777777" w:rsidTr="00CF6308">
        <w:trPr>
          <w:trHeight w:val="490"/>
          <w:jc w:val="center"/>
        </w:trPr>
        <w:tc>
          <w:tcPr>
            <w:tcW w:w="1002" w:type="dxa"/>
          </w:tcPr>
          <w:p w14:paraId="507A81F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6D9FB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3A2FA0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8219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E5EE88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fotocopiere, de pregătire a documentelor şi alte activităţi specializate de secretariat </w:t>
            </w:r>
          </w:p>
        </w:tc>
        <w:tc>
          <w:tcPr>
            <w:tcW w:w="1552" w:type="dxa"/>
          </w:tcPr>
          <w:p w14:paraId="2A0CA64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7485* 6411* </w:t>
            </w:r>
          </w:p>
        </w:tc>
        <w:tc>
          <w:tcPr>
            <w:tcW w:w="795" w:type="dxa"/>
          </w:tcPr>
          <w:p w14:paraId="4253634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8219 </w:t>
            </w:r>
          </w:p>
        </w:tc>
        <w:tc>
          <w:tcPr>
            <w:tcW w:w="1136" w:type="dxa"/>
          </w:tcPr>
          <w:p w14:paraId="1413ABA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1ADD76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52C5B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1B7D2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424614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2B5F3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7523151" w14:textId="77777777" w:rsidTr="00CF6308">
        <w:trPr>
          <w:trHeight w:val="387"/>
          <w:jc w:val="center"/>
        </w:trPr>
        <w:tc>
          <w:tcPr>
            <w:tcW w:w="1002" w:type="dxa"/>
          </w:tcPr>
          <w:p w14:paraId="306218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E6350A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31B047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E87409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65C5C84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6FA06F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8F2E32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900A24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85EAC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2F961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42DB5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8AA462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D8BDAE7" w14:textId="77777777" w:rsidTr="00CF6308">
        <w:trPr>
          <w:trHeight w:val="443"/>
          <w:jc w:val="center"/>
        </w:trPr>
        <w:tc>
          <w:tcPr>
            <w:tcW w:w="1002" w:type="dxa"/>
          </w:tcPr>
          <w:p w14:paraId="373AC0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3F8B52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823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74BCA7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1A3949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organizare a expoziţiilor, târgurilor şi congreselor </w:t>
            </w:r>
          </w:p>
        </w:tc>
        <w:tc>
          <w:tcPr>
            <w:tcW w:w="1552" w:type="dxa"/>
          </w:tcPr>
          <w:p w14:paraId="4B876E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259D2C1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9B274C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E37F0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324A77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039A22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E0E79E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C6659B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1D843C8" w14:textId="77777777" w:rsidTr="00CF6308">
        <w:trPr>
          <w:trHeight w:val="248"/>
          <w:jc w:val="center"/>
        </w:trPr>
        <w:tc>
          <w:tcPr>
            <w:tcW w:w="1002" w:type="dxa"/>
          </w:tcPr>
          <w:p w14:paraId="2959B69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71BDD32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A5B8B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8230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4F982F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organizare a expoziţiilor, târgurilor şi congreselor </w:t>
            </w:r>
          </w:p>
        </w:tc>
        <w:tc>
          <w:tcPr>
            <w:tcW w:w="1552" w:type="dxa"/>
          </w:tcPr>
          <w:p w14:paraId="3323305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7487* </w:t>
            </w:r>
          </w:p>
        </w:tc>
        <w:tc>
          <w:tcPr>
            <w:tcW w:w="795" w:type="dxa"/>
          </w:tcPr>
          <w:p w14:paraId="6801C9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8230 </w:t>
            </w:r>
          </w:p>
        </w:tc>
        <w:tc>
          <w:tcPr>
            <w:tcW w:w="1136" w:type="dxa"/>
          </w:tcPr>
          <w:p w14:paraId="278DBCD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391A93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61596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053C499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4E0784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272314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20F5F64C" w14:textId="77777777" w:rsidTr="00CF6308">
        <w:trPr>
          <w:trHeight w:val="250"/>
          <w:jc w:val="center"/>
        </w:trPr>
        <w:tc>
          <w:tcPr>
            <w:tcW w:w="1002" w:type="dxa"/>
          </w:tcPr>
          <w:p w14:paraId="70AD403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184B7A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B85398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0FD106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676A9B1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7FCC24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59E8BD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E66B48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527A21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C811A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FE46BC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907F2A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EAF025C" w14:textId="77777777" w:rsidTr="00CF6308">
        <w:trPr>
          <w:trHeight w:val="250"/>
          <w:jc w:val="center"/>
        </w:trPr>
        <w:tc>
          <w:tcPr>
            <w:tcW w:w="1002" w:type="dxa"/>
          </w:tcPr>
          <w:p w14:paraId="16F6897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B047B7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829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6023B6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EADEC2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servicii suport pentru întreprinderi n.c.a. </w:t>
            </w:r>
          </w:p>
        </w:tc>
        <w:tc>
          <w:tcPr>
            <w:tcW w:w="1552" w:type="dxa"/>
          </w:tcPr>
          <w:p w14:paraId="514A940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351D98E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B80816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BF14D4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32F20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1F5D1B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E7BC48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D2F67D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A07ACF9" w14:textId="77777777" w:rsidTr="00CF6308">
        <w:trPr>
          <w:trHeight w:val="250"/>
          <w:jc w:val="center"/>
        </w:trPr>
        <w:tc>
          <w:tcPr>
            <w:tcW w:w="1002" w:type="dxa"/>
          </w:tcPr>
          <w:p w14:paraId="4AFA752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56D9BE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902F05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8292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0CB2A5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Activităţi de ambalare </w:t>
            </w:r>
          </w:p>
        </w:tc>
        <w:tc>
          <w:tcPr>
            <w:tcW w:w="1552" w:type="dxa"/>
          </w:tcPr>
          <w:p w14:paraId="6D25668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7482 </w:t>
            </w:r>
          </w:p>
        </w:tc>
        <w:tc>
          <w:tcPr>
            <w:tcW w:w="795" w:type="dxa"/>
          </w:tcPr>
          <w:p w14:paraId="4EDA8DE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8292 </w:t>
            </w:r>
          </w:p>
        </w:tc>
        <w:tc>
          <w:tcPr>
            <w:tcW w:w="1136" w:type="dxa"/>
          </w:tcPr>
          <w:p w14:paraId="31838AF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E765B8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DA310C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33C88DD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FF67D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E3D202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6424BEC" w14:textId="77777777" w:rsidTr="00CF6308">
        <w:trPr>
          <w:trHeight w:val="658"/>
          <w:jc w:val="center"/>
        </w:trPr>
        <w:tc>
          <w:tcPr>
            <w:tcW w:w="1002" w:type="dxa"/>
          </w:tcPr>
          <w:p w14:paraId="03838B6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88791B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3EDBB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8299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424A624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Alte activităţi de servicii suport pentru întreprinderi n.c.a. </w:t>
            </w:r>
          </w:p>
        </w:tc>
        <w:tc>
          <w:tcPr>
            <w:tcW w:w="1552" w:type="dxa"/>
          </w:tcPr>
          <w:p w14:paraId="3AA9A1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7485* 7487* 7513* </w:t>
            </w:r>
          </w:p>
        </w:tc>
        <w:tc>
          <w:tcPr>
            <w:tcW w:w="795" w:type="dxa"/>
          </w:tcPr>
          <w:p w14:paraId="189CE5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8299 </w:t>
            </w:r>
          </w:p>
        </w:tc>
        <w:tc>
          <w:tcPr>
            <w:tcW w:w="1136" w:type="dxa"/>
          </w:tcPr>
          <w:p w14:paraId="562E8E3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312C63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24C38C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12BE9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C9AD2C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A95F77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C17E74D" w14:textId="77777777" w:rsidTr="00CF6308">
        <w:trPr>
          <w:trHeight w:val="401"/>
          <w:jc w:val="center"/>
        </w:trPr>
        <w:tc>
          <w:tcPr>
            <w:tcW w:w="1002" w:type="dxa"/>
          </w:tcPr>
          <w:p w14:paraId="5867541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F12729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1C1E79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6DE473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685E43F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0362762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35AC58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C598BD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25673E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9A817D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0A7672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12DFB8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372A5A8" w14:textId="77777777" w:rsidTr="00CF6308">
        <w:trPr>
          <w:trHeight w:val="490"/>
          <w:jc w:val="center"/>
        </w:trPr>
        <w:tc>
          <w:tcPr>
            <w:tcW w:w="1002" w:type="dxa"/>
          </w:tcPr>
          <w:p w14:paraId="2C114C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EB8D6D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417694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12D7FF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SECŢIUNEA Q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- 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SĂNĂTATE ŞI ASISTENŢĂ SOCIALĂ</w:t>
            </w:r>
          </w:p>
        </w:tc>
        <w:tc>
          <w:tcPr>
            <w:tcW w:w="1552" w:type="dxa"/>
          </w:tcPr>
          <w:p w14:paraId="1993C82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55735A3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557B63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0F6EA9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B93B2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5C42F2E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F6E51F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64BC28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44B20E4" w14:textId="77777777" w:rsidTr="00CF6308">
        <w:trPr>
          <w:trHeight w:val="250"/>
          <w:jc w:val="center"/>
        </w:trPr>
        <w:tc>
          <w:tcPr>
            <w:tcW w:w="1002" w:type="dxa"/>
          </w:tcPr>
          <w:p w14:paraId="104A1E7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67F553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DF5936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124772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5EFC483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0F6A7A0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2D7826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0B1B36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C3C736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62400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7E20C1B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9B4486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B6D2EE8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D9D9D9"/>
          </w:tcPr>
          <w:p w14:paraId="7139938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86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48DCC36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58415D3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</w:tcPr>
          <w:p w14:paraId="5EA32C6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>Activităţi referitoare la sănătatea umană</w:t>
            </w:r>
          </w:p>
        </w:tc>
        <w:tc>
          <w:tcPr>
            <w:tcW w:w="1552" w:type="dxa"/>
            <w:shd w:val="clear" w:color="auto" w:fill="D9D9D9"/>
          </w:tcPr>
          <w:p w14:paraId="34EA4DB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1BB371F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4E2700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495C07F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6AA9CC6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0F14083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0E8C6D5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3C4C6FE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C991B21" w14:textId="77777777" w:rsidTr="00CF6308">
        <w:trPr>
          <w:trHeight w:val="250"/>
          <w:jc w:val="center"/>
        </w:trPr>
        <w:tc>
          <w:tcPr>
            <w:tcW w:w="1002" w:type="dxa"/>
          </w:tcPr>
          <w:p w14:paraId="06AD532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425B9C9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F941BA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FF5059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75E3853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347A341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F2C6D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66190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7F532D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34AC6CA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5D0F0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BA824D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E346B4D" w14:textId="77777777" w:rsidTr="00CF6308">
        <w:trPr>
          <w:trHeight w:val="250"/>
          <w:jc w:val="center"/>
        </w:trPr>
        <w:tc>
          <w:tcPr>
            <w:tcW w:w="1002" w:type="dxa"/>
          </w:tcPr>
          <w:p w14:paraId="68B2731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0F70D3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862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0C367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35DD6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Activităţi de asistenţă medicală ambulatorie şi </w:t>
            </w:r>
          </w:p>
        </w:tc>
        <w:tc>
          <w:tcPr>
            <w:tcW w:w="1552" w:type="dxa"/>
          </w:tcPr>
          <w:p w14:paraId="61F2203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20CA76D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123E951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5EA4B8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86142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6507A3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86DC28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5CCD5D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4F5C920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C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460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0E95B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9294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stomatologică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D87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25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3A7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22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CA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1C2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198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D77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8C38C3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ADF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82D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63B03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8621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6D215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asistenţă medicală generală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4F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8512*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C1F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8620*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7C7E" w14:textId="77777777"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E47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1E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700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67B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560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7DC48B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7B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6B8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81C1A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8622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EEF2D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asistenţă medicală specializată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85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8512*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107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8620*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F43" w14:textId="77777777"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B9C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95B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F5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471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39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9FF176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360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98C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1E0BD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8623</w:t>
            </w: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BA5FB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Activităţi de asistenţă stomatologică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23C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8513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A45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8620*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6A5D" w14:textId="77777777"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EC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80E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52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2E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FA1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B25513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C7B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EC7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869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6AE50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E210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Alte activități referitoare la sănătatea umană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E0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6D0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3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85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187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32B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A99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A2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F25AAA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A38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C90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A7356C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8690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5D5C0B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activități referitoare la sănătatea umană</w:t>
            </w:r>
          </w:p>
          <w:p w14:paraId="144F79A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Nu sunt eligibile pentru finanțare laboratoarele de radiologie si transportul pacientilor cu avionul.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226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A2F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9342" w14:textId="77777777"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32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3F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740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70A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D2B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F8FEC4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84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FB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871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976993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5E1160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Activitati ale centrelor de ingrijire medicală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906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066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48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E1F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BC7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105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0E7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11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00DB83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46F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76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80A079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8710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3D2AFD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ale centrelor de ingrijire medicală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49A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CD5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E490" w14:textId="77777777" w:rsidR="00CF6308" w:rsidRPr="008927A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220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  <w:r w:rsidRPr="008927A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7B5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D56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976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18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68D40C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2B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DB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889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1932FA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69921C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Alte activități de asistență socială, fără cazare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A3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52E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5F1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285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28F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5F0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28D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B5C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5FD3FC3E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CF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774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EBF754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8899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203EA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activități de asistență socială, fără cazare n.c.a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86A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AF3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E44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C8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F7E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F8B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526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0F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5BC89638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CE1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DE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8A8E57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278B5E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SECŢIUNEA R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-</w:t>
            </w: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ACTIVITĂŢI DE SPECTACOLE, CULTURALE ŞI RECREATIVE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CA1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C14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CB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B0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CA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FF1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5ED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222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31BBC6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D1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44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427A5F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015F9B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8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643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244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047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392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353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257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3AB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3B5197F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7409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90 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15A8C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14:paraId="7EF90F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AB0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Activităţi de creaţie şi interpretare artistică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EC10C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4C069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4E0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636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67228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336C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7A606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D1ABB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859C83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CF5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0AE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0C939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29CA33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7C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D0E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7EC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DB8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BE1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3FB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D38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F1A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C3E364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C33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072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900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409CFD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77723D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Activităţi de creaţie şi interpretare artistică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42C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853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2AB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28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0A8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2D3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118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54A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EF1345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55A8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0AF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1235883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9001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8C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Activităţi de interpretare artistică (spectacole)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6765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9231* 9234*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655A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9000*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9E2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60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3F3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83E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60D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786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CF6308" w:rsidRPr="00FB4B5D" w14:paraId="1702427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433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9DC7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7BDAA2E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9002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7F8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Activităţi suport pentru interpretarea artistică (spectacole)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A24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9231* 9232* 9234*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73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9000*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40F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C2F2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7C2E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C861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F8A4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AFC1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14:paraId="2F3BDA14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D011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714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02659B8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9003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B73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Activităţi de creaţie artistică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16F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9231* 9240*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E0B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9000*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8CA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46F7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3372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5B5B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7BB6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E429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14:paraId="4D6D974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9FB4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A57C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4325ED2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9004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7705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Activităţi de gestionare a sălilor de spectacole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B9E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9232*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0EBB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9000*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AD4A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E4D8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210F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408D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1DB2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D92D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14:paraId="159CC36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2A6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A66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126EB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D35CCF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392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99E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77A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279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0D2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1CB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4AA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303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612E5B03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1B4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93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6C763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14:paraId="520088C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B2D5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 xml:space="preserve"> Activitati sportive, recreative si distractive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57BC5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E1767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AFF9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AF79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79A2F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CC2C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79343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51FB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3E8709A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706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47D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931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7BA5CE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38A7E9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sportive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C9B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31C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4CA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91F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73E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95A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D42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DE5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7E2144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7D1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B2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CAC7C5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02BC0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Activitati ale bazelor </w:t>
            </w: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sportive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31E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lastRenderedPageBreak/>
              <w:t>9621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B0F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9311*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5D67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0D4F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8830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4FE9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7982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3E3A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14:paraId="2911C88D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E67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75E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B42B1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9312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897B78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ale cluburilor sportive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7B8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9262*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C5F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9312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DD10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63DD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DFD7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0AAE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8B4F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FDDC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14:paraId="24AB1627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84B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42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F00DE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9313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F6D08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Activitati ale centrelor de fitness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266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9304*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B19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9311*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6025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3C24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FC9C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A3BF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9D44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3377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14:paraId="7B7C22F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994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159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B9BE39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9319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6764E3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activitati sportive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E5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9262*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2E3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9319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69A4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9005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E8AE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4563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A948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D91E" w14:textId="77777777" w:rsidR="00CF6308" w:rsidRPr="00FB4B5D" w:rsidRDefault="00CF6308" w:rsidP="00CE1EDC">
            <w:pPr>
              <w:rPr>
                <w:rFonts w:ascii="Calibri" w:hAnsi="Calibri" w:cs="Calibri"/>
                <w:b/>
                <w:color w:val="FF0000"/>
                <w:sz w:val="20"/>
                <w:szCs w:val="20"/>
                <w:lang w:val="ro-RO"/>
              </w:rPr>
            </w:pPr>
          </w:p>
        </w:tc>
      </w:tr>
      <w:tr w:rsidR="00CF6308" w:rsidRPr="00FB4B5D" w14:paraId="1FD85DE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8F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6F2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7356AD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7505FA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16E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881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EBB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8DE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0EB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720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220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676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AD80E3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4D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472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color w:val="auto"/>
                <w:sz w:val="20"/>
                <w:szCs w:val="20"/>
                <w:lang w:val="ro-RO"/>
              </w:rPr>
              <w:t>932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F829B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0A5B1F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Alte activităţi recreative şi distractive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024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06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9EB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183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DD3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05D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CD3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EF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2D68EF9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55AA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44F6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23B6F0D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9321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3554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it-IT"/>
              </w:rPr>
              <w:t>Bâlciuri şi parcuri de distracţii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774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9233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1A1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EE7E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3C55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3336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9082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A8AB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8A4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48B30C5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DDA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FC29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14:paraId="3718C9B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9329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E2C9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Alte activităţi recreative şi distractive n.c.a.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0A96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>9234* 9272* 9262*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3EB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CC36" w14:textId="77777777" w:rsidR="00CF6308" w:rsidRPr="00FB4B5D" w:rsidRDefault="00CF6308" w:rsidP="00CE1ED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317F" w14:textId="77777777" w:rsidR="00CF6308" w:rsidRPr="00FB4B5D" w:rsidRDefault="00CF6308" w:rsidP="00CE1ED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B4F8" w14:textId="77777777" w:rsidR="00CF6308" w:rsidRPr="00FB4B5D" w:rsidRDefault="00CF6308" w:rsidP="00CE1ED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7426" w14:textId="77777777" w:rsidR="00CF6308" w:rsidRPr="00FB4B5D" w:rsidRDefault="00CF6308" w:rsidP="00CE1ED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986B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sz w:val="20"/>
                <w:szCs w:val="20"/>
                <w:lang w:val="ro-RO"/>
              </w:rPr>
              <w:t>*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06B5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421EFE0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72F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B0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61B7C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D38F7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1AC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2DD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4D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2C9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2CD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1F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B4D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3A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0C2265B6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04E95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78F71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E0E0E0"/>
          </w:tcPr>
          <w:p w14:paraId="60ACF01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6582C8E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SECŢIUNEA S - ALTE ACTIVITĂŢI DE SERVICII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6561B1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6FDC25C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6BA2035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41679F9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3F621C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31DDE1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281818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3F75253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939D272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A4B4B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B5696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E0E0E0"/>
          </w:tcPr>
          <w:p w14:paraId="5D9A8D7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0D319BF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43384F9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6252CC1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1D6C85F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675B447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335F7CB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7140B51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5A6F7B0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0E0E0"/>
          </w:tcPr>
          <w:p w14:paraId="01CEE52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21162A51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A4B51F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95 </w:t>
            </w: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694F09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  <w:shd w:val="clear" w:color="auto" w:fill="D9D9D9"/>
          </w:tcPr>
          <w:p w14:paraId="4ADF76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9C3815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Reparaţii de calculatoare, de articole personale şi de uz gospodăresc 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C46C18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7B0B8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875BEF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82CC94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9335D3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8B394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2214B2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4C383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8A80FFC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  <w:jc w:val="center"/>
        </w:trPr>
        <w:tc>
          <w:tcPr>
            <w:tcW w:w="100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3B1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EC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E02436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6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7E00C9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348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D43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6D6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461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5D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E88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5EC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1EA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AB61D45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F5F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C54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951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F897E3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8BB4D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Repararea calculatoarelor şi a echipamentelor de comunicaţii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8B4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92D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DB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747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5C7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D7F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C7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79F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E0BB24B" w14:textId="77777777" w:rsidTr="00CF63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DBC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1092" w14:textId="77777777" w:rsidR="00CF6308" w:rsidRPr="004D3284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6C9A27C" w14:textId="77777777" w:rsidR="00CF6308" w:rsidRPr="004D3284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highlight w:val="yellow"/>
                <w:lang w:val="ro-RO"/>
              </w:rPr>
            </w:pPr>
            <w:r w:rsidRPr="003C0365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9511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006B22A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Repararea calculatoarelor şi a echipamentelor periferice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001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7250*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69DD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44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530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C70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136A5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13B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017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E01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76BF89A3" w14:textId="77777777" w:rsidTr="00CF6308">
        <w:trPr>
          <w:trHeight w:val="455"/>
          <w:jc w:val="center"/>
        </w:trPr>
        <w:tc>
          <w:tcPr>
            <w:tcW w:w="1002" w:type="dxa"/>
            <w:shd w:val="clear" w:color="auto" w:fill="auto"/>
          </w:tcPr>
          <w:p w14:paraId="51C3C78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  <w:shd w:val="clear" w:color="auto" w:fill="auto"/>
          </w:tcPr>
          <w:p w14:paraId="5ECA6F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auto"/>
          </w:tcPr>
          <w:p w14:paraId="1728D7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9512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auto"/>
          </w:tcPr>
          <w:p w14:paraId="14E48C5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Repararea echipamentelor de comunicaţii</w:t>
            </w:r>
          </w:p>
        </w:tc>
        <w:tc>
          <w:tcPr>
            <w:tcW w:w="1552" w:type="dxa"/>
            <w:shd w:val="clear" w:color="auto" w:fill="auto"/>
          </w:tcPr>
          <w:p w14:paraId="1EE9759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3220* 5274* </w:t>
            </w:r>
          </w:p>
        </w:tc>
        <w:tc>
          <w:tcPr>
            <w:tcW w:w="795" w:type="dxa"/>
            <w:shd w:val="clear" w:color="auto" w:fill="auto"/>
          </w:tcPr>
          <w:p w14:paraId="7D512FB1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E9F939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AEDA5C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49FCA2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136A5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*</w:t>
            </w:r>
          </w:p>
        </w:tc>
        <w:tc>
          <w:tcPr>
            <w:tcW w:w="1304" w:type="dxa"/>
            <w:shd w:val="clear" w:color="auto" w:fill="auto"/>
          </w:tcPr>
          <w:p w14:paraId="7BFE431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646111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AF727D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E827C31" w14:textId="77777777" w:rsidTr="00CF6308">
        <w:trPr>
          <w:trHeight w:val="250"/>
          <w:jc w:val="center"/>
        </w:trPr>
        <w:tc>
          <w:tcPr>
            <w:tcW w:w="1002" w:type="dxa"/>
          </w:tcPr>
          <w:p w14:paraId="2D10373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222FC5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3377AC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326D468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2538ACF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0A4FA75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CD29B6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69FA09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54E1B91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7285C20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07256C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0D76B82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11D966A" w14:textId="77777777" w:rsidTr="00CF6308">
        <w:trPr>
          <w:trHeight w:val="250"/>
          <w:jc w:val="center"/>
        </w:trPr>
        <w:tc>
          <w:tcPr>
            <w:tcW w:w="1002" w:type="dxa"/>
          </w:tcPr>
          <w:p w14:paraId="0EE3321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D05E22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952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5C2537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2B09509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Reparaţii de articole personale şi de uz gospodăresc </w:t>
            </w:r>
          </w:p>
        </w:tc>
        <w:tc>
          <w:tcPr>
            <w:tcW w:w="1552" w:type="dxa"/>
          </w:tcPr>
          <w:p w14:paraId="1F650E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02F4363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DD1B57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12BD1B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2918C2C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35F524B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88E1A7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E9ABBA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F43C35D" w14:textId="77777777" w:rsidTr="00CF6308">
        <w:trPr>
          <w:trHeight w:val="250"/>
          <w:jc w:val="center"/>
        </w:trPr>
        <w:tc>
          <w:tcPr>
            <w:tcW w:w="1002" w:type="dxa"/>
          </w:tcPr>
          <w:p w14:paraId="5720227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6D6434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64DF1EA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9521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5EA6F6A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aparatelor electronice de uz casnic </w:t>
            </w:r>
          </w:p>
        </w:tc>
        <w:tc>
          <w:tcPr>
            <w:tcW w:w="1552" w:type="dxa"/>
          </w:tcPr>
          <w:p w14:paraId="465161A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5272* </w:t>
            </w:r>
          </w:p>
        </w:tc>
        <w:tc>
          <w:tcPr>
            <w:tcW w:w="795" w:type="dxa"/>
          </w:tcPr>
          <w:p w14:paraId="3B1BF63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9521 </w:t>
            </w:r>
          </w:p>
        </w:tc>
        <w:tc>
          <w:tcPr>
            <w:tcW w:w="1136" w:type="dxa"/>
          </w:tcPr>
          <w:p w14:paraId="3AC299AA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68DF33C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EB934E4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22EDE7A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B19CB62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79C3901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7D77F430" w14:textId="77777777" w:rsidTr="00CF6308">
        <w:trPr>
          <w:trHeight w:val="443"/>
          <w:jc w:val="center"/>
        </w:trPr>
        <w:tc>
          <w:tcPr>
            <w:tcW w:w="1002" w:type="dxa"/>
          </w:tcPr>
          <w:p w14:paraId="75AAA5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E8D640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1439C1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19C7EAA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Repararea dispozitivelor de uz gospodăresc şi a echipamentelor pentru casă şi grădină</w:t>
            </w:r>
          </w:p>
        </w:tc>
        <w:tc>
          <w:tcPr>
            <w:tcW w:w="1552" w:type="dxa"/>
          </w:tcPr>
          <w:p w14:paraId="25811F3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2932* 5272*  </w:t>
            </w:r>
          </w:p>
        </w:tc>
        <w:tc>
          <w:tcPr>
            <w:tcW w:w="795" w:type="dxa"/>
          </w:tcPr>
          <w:p w14:paraId="6598836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9522 </w:t>
            </w:r>
          </w:p>
        </w:tc>
        <w:tc>
          <w:tcPr>
            <w:tcW w:w="1136" w:type="dxa"/>
          </w:tcPr>
          <w:p w14:paraId="26F6AC07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03245FC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3B3AC4B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EE56143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0D0FAAA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C2D35DB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6FFB5263" w14:textId="77777777" w:rsidTr="00CF6308">
        <w:trPr>
          <w:trHeight w:val="498"/>
          <w:jc w:val="center"/>
        </w:trPr>
        <w:tc>
          <w:tcPr>
            <w:tcW w:w="1002" w:type="dxa"/>
          </w:tcPr>
          <w:p w14:paraId="7DDFC94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D397BB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14CDE7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9523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2D008A0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Repararea încălţămintei şi a articolelor din piele </w:t>
            </w:r>
          </w:p>
        </w:tc>
        <w:tc>
          <w:tcPr>
            <w:tcW w:w="1552" w:type="dxa"/>
          </w:tcPr>
          <w:p w14:paraId="08BAF02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5271 5274* </w:t>
            </w:r>
          </w:p>
        </w:tc>
        <w:tc>
          <w:tcPr>
            <w:tcW w:w="795" w:type="dxa"/>
          </w:tcPr>
          <w:p w14:paraId="069BCCF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9523 </w:t>
            </w:r>
          </w:p>
        </w:tc>
        <w:tc>
          <w:tcPr>
            <w:tcW w:w="1136" w:type="dxa"/>
          </w:tcPr>
          <w:p w14:paraId="22127CBE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3A483F2B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0AC2CAB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83A39A4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CC23826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1F0DA80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2A8D1A11" w14:textId="77777777" w:rsidTr="00CF6308">
        <w:trPr>
          <w:trHeight w:val="660"/>
          <w:jc w:val="center"/>
        </w:trPr>
        <w:tc>
          <w:tcPr>
            <w:tcW w:w="1002" w:type="dxa"/>
          </w:tcPr>
          <w:p w14:paraId="1794A3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C5B5D2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811C84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9524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D3C680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mobilei şi a furniturilor casnice </w:t>
            </w:r>
          </w:p>
        </w:tc>
        <w:tc>
          <w:tcPr>
            <w:tcW w:w="1552" w:type="dxa"/>
          </w:tcPr>
          <w:p w14:paraId="117110B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3611* 3612* 3614* </w:t>
            </w:r>
          </w:p>
        </w:tc>
        <w:tc>
          <w:tcPr>
            <w:tcW w:w="795" w:type="dxa"/>
          </w:tcPr>
          <w:p w14:paraId="399B33B1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21AE6C5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D13C266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A158AAF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7764E4A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0A64A3E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367B12CD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3D455640" w14:textId="77777777" w:rsidTr="00CF6308">
        <w:trPr>
          <w:trHeight w:val="250"/>
          <w:jc w:val="center"/>
        </w:trPr>
        <w:tc>
          <w:tcPr>
            <w:tcW w:w="1002" w:type="dxa"/>
          </w:tcPr>
          <w:p w14:paraId="022DBE9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FF66EF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C0BE3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9525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0F1375F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 Repararea ceasurilor şi a bijuteriilor </w:t>
            </w:r>
          </w:p>
        </w:tc>
        <w:tc>
          <w:tcPr>
            <w:tcW w:w="1552" w:type="dxa"/>
          </w:tcPr>
          <w:p w14:paraId="78A08C2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5273 </w:t>
            </w:r>
          </w:p>
        </w:tc>
        <w:tc>
          <w:tcPr>
            <w:tcW w:w="795" w:type="dxa"/>
          </w:tcPr>
          <w:p w14:paraId="422E43DC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3EE1AA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60822AD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7CB1C18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A5A794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0BEBE18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337C3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6873C17E" w14:textId="77777777" w:rsidTr="00CF6308">
        <w:trPr>
          <w:trHeight w:val="873"/>
          <w:jc w:val="center"/>
        </w:trPr>
        <w:tc>
          <w:tcPr>
            <w:tcW w:w="1002" w:type="dxa"/>
          </w:tcPr>
          <w:p w14:paraId="280AB4E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DCC0C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5819446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9529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5C620ED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Repararea articolelor de uz personal şi gospodăresc n.c.a. </w:t>
            </w:r>
          </w:p>
        </w:tc>
        <w:tc>
          <w:tcPr>
            <w:tcW w:w="1552" w:type="dxa"/>
          </w:tcPr>
          <w:p w14:paraId="38E1204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1740* 3630* 3640* 5274* </w:t>
            </w:r>
          </w:p>
        </w:tc>
        <w:tc>
          <w:tcPr>
            <w:tcW w:w="795" w:type="dxa"/>
          </w:tcPr>
          <w:p w14:paraId="2F9F5400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E665D8B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81F534C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4CB4E1F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680C7FC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5850EC0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1C93AD80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41BBC9BB" w14:textId="77777777" w:rsidTr="00CF6308">
        <w:trPr>
          <w:trHeight w:val="250"/>
          <w:jc w:val="center"/>
        </w:trPr>
        <w:tc>
          <w:tcPr>
            <w:tcW w:w="1002" w:type="dxa"/>
          </w:tcPr>
          <w:p w14:paraId="3BD2EF3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630E9A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D8074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03F3BB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387C63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16FAB81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B756E3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312641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03958E1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B7988E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20862A1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560966D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35CF8DFD" w14:textId="77777777" w:rsidTr="00CF6308">
        <w:trPr>
          <w:trHeight w:val="250"/>
          <w:jc w:val="center"/>
        </w:trPr>
        <w:tc>
          <w:tcPr>
            <w:tcW w:w="1002" w:type="dxa"/>
            <w:shd w:val="clear" w:color="auto" w:fill="E6E6E6"/>
          </w:tcPr>
          <w:p w14:paraId="5C36F38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96 </w:t>
            </w:r>
          </w:p>
        </w:tc>
        <w:tc>
          <w:tcPr>
            <w:tcW w:w="769" w:type="dxa"/>
            <w:gridSpan w:val="2"/>
            <w:shd w:val="clear" w:color="auto" w:fill="D9D9D9"/>
          </w:tcPr>
          <w:p w14:paraId="432998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  <w:shd w:val="clear" w:color="auto" w:fill="D9D9D9"/>
          </w:tcPr>
          <w:p w14:paraId="2DBDD6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66E61B6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de servicii </w:t>
            </w:r>
          </w:p>
        </w:tc>
        <w:tc>
          <w:tcPr>
            <w:tcW w:w="1552" w:type="dxa"/>
            <w:shd w:val="clear" w:color="auto" w:fill="D9D9D9"/>
          </w:tcPr>
          <w:p w14:paraId="24B67A0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  <w:shd w:val="clear" w:color="auto" w:fill="D9D9D9"/>
          </w:tcPr>
          <w:p w14:paraId="0774A4E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20E61E0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  <w:shd w:val="clear" w:color="auto" w:fill="D9D9D9"/>
          </w:tcPr>
          <w:p w14:paraId="371A1D8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  <w:shd w:val="clear" w:color="auto" w:fill="D9D9D9"/>
          </w:tcPr>
          <w:p w14:paraId="7FEA8B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  <w:shd w:val="clear" w:color="auto" w:fill="D9D9D9"/>
          </w:tcPr>
          <w:p w14:paraId="63E7F30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  <w:shd w:val="clear" w:color="auto" w:fill="D9D9D9"/>
          </w:tcPr>
          <w:p w14:paraId="5462905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shd w:val="clear" w:color="auto" w:fill="D9D9D9"/>
          </w:tcPr>
          <w:p w14:paraId="6447E95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3175A37" w14:textId="77777777" w:rsidTr="00CF6308">
        <w:trPr>
          <w:trHeight w:val="250"/>
          <w:jc w:val="center"/>
        </w:trPr>
        <w:tc>
          <w:tcPr>
            <w:tcW w:w="1002" w:type="dxa"/>
          </w:tcPr>
          <w:p w14:paraId="7687058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4EB744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47D924E8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069B2F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2" w:type="dxa"/>
          </w:tcPr>
          <w:p w14:paraId="2202BF8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5E79D71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033D405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5FD8DD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1DC7CFE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157ECD5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3C98844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42188E4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4F84AD63" w14:textId="77777777" w:rsidTr="00CF6308">
        <w:trPr>
          <w:trHeight w:val="250"/>
          <w:jc w:val="center"/>
        </w:trPr>
        <w:tc>
          <w:tcPr>
            <w:tcW w:w="1002" w:type="dxa"/>
          </w:tcPr>
          <w:p w14:paraId="71ECC5B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2369361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960 </w:t>
            </w: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64C4CD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082CE16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b/>
                <w:bCs/>
                <w:color w:val="auto"/>
                <w:sz w:val="20"/>
                <w:szCs w:val="20"/>
                <w:lang w:val="ro-RO"/>
              </w:rPr>
              <w:t xml:space="preserve">Alte activităţi de servicii </w:t>
            </w:r>
          </w:p>
        </w:tc>
        <w:tc>
          <w:tcPr>
            <w:tcW w:w="1552" w:type="dxa"/>
          </w:tcPr>
          <w:p w14:paraId="3CD0B5B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2DD8F4C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732ECA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77ACA5C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356042E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48F40EC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55E8E21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236130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</w:tr>
      <w:tr w:rsidR="00CF6308" w:rsidRPr="00FB4B5D" w14:paraId="1AAFA840" w14:textId="77777777" w:rsidTr="00CF6308">
        <w:trPr>
          <w:trHeight w:val="443"/>
          <w:jc w:val="center"/>
        </w:trPr>
        <w:tc>
          <w:tcPr>
            <w:tcW w:w="1002" w:type="dxa"/>
          </w:tcPr>
          <w:p w14:paraId="2FFC917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07668982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03B607F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9601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795B2F2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Spălarea şi curăţarea (uscată) articolelor textile şi a produselor din blană</w:t>
            </w:r>
          </w:p>
        </w:tc>
        <w:tc>
          <w:tcPr>
            <w:tcW w:w="1552" w:type="dxa"/>
          </w:tcPr>
          <w:p w14:paraId="3A2C77A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9301 </w:t>
            </w:r>
          </w:p>
        </w:tc>
        <w:tc>
          <w:tcPr>
            <w:tcW w:w="795" w:type="dxa"/>
          </w:tcPr>
          <w:p w14:paraId="56F834F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9601 </w:t>
            </w:r>
          </w:p>
        </w:tc>
        <w:tc>
          <w:tcPr>
            <w:tcW w:w="1136" w:type="dxa"/>
          </w:tcPr>
          <w:p w14:paraId="0B13B627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0E3FBD47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3E4D0EBB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D3AEFC8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490D88F3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74B9C15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676AD2BE" w14:textId="77777777" w:rsidTr="00CF6308">
        <w:trPr>
          <w:trHeight w:val="250"/>
          <w:jc w:val="center"/>
        </w:trPr>
        <w:tc>
          <w:tcPr>
            <w:tcW w:w="1002" w:type="dxa"/>
          </w:tcPr>
          <w:p w14:paraId="5FD651D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3C0DFCCB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7FA7DC39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9602 </w:t>
            </w:r>
          </w:p>
        </w:tc>
        <w:tc>
          <w:tcPr>
            <w:tcW w:w="2479" w:type="dxa"/>
            <w:tcBorders>
              <w:left w:val="double" w:sz="4" w:space="0" w:color="auto"/>
            </w:tcBorders>
          </w:tcPr>
          <w:p w14:paraId="65B866C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Coafură şi alte activităţi de înfrumuseţare </w:t>
            </w:r>
          </w:p>
        </w:tc>
        <w:tc>
          <w:tcPr>
            <w:tcW w:w="1552" w:type="dxa"/>
          </w:tcPr>
          <w:p w14:paraId="6E4C961E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9302 </w:t>
            </w:r>
          </w:p>
        </w:tc>
        <w:tc>
          <w:tcPr>
            <w:tcW w:w="795" w:type="dxa"/>
          </w:tcPr>
          <w:p w14:paraId="0B28005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9602 </w:t>
            </w:r>
          </w:p>
        </w:tc>
        <w:tc>
          <w:tcPr>
            <w:tcW w:w="1136" w:type="dxa"/>
          </w:tcPr>
          <w:p w14:paraId="18A13AB5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7C560153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A7DC99D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6AC3446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75E29A9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22711622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58219449" w14:textId="77777777" w:rsidTr="00CF6308">
        <w:trPr>
          <w:trHeight w:val="250"/>
          <w:jc w:val="center"/>
        </w:trPr>
        <w:tc>
          <w:tcPr>
            <w:tcW w:w="1002" w:type="dxa"/>
          </w:tcPr>
          <w:p w14:paraId="0823AC4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5B95C15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1B2614D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9603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1EFB7DB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Activităţi de pompe funebre şi similare, cu exceptia inchirierii si vanzarii locurilor de veci </w:t>
            </w:r>
          </w:p>
        </w:tc>
        <w:tc>
          <w:tcPr>
            <w:tcW w:w="1552" w:type="dxa"/>
          </w:tcPr>
          <w:p w14:paraId="31119823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9303 </w:t>
            </w:r>
          </w:p>
        </w:tc>
        <w:tc>
          <w:tcPr>
            <w:tcW w:w="795" w:type="dxa"/>
          </w:tcPr>
          <w:p w14:paraId="0B065055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</w:rPr>
              <w:t xml:space="preserve">9603 </w:t>
            </w:r>
          </w:p>
        </w:tc>
        <w:tc>
          <w:tcPr>
            <w:tcW w:w="1136" w:type="dxa"/>
          </w:tcPr>
          <w:p w14:paraId="0C4489A6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3C6164B2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F60CDC3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FC2AE85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2AAE07BF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716C05A6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  <w:tr w:rsidR="00CF6308" w:rsidRPr="00FB4B5D" w14:paraId="271DFC3F" w14:textId="77777777" w:rsidTr="00CF6308">
        <w:trPr>
          <w:trHeight w:val="250"/>
          <w:jc w:val="center"/>
        </w:trPr>
        <w:tc>
          <w:tcPr>
            <w:tcW w:w="1002" w:type="dxa"/>
          </w:tcPr>
          <w:p w14:paraId="1B428C6A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6311747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2FAD7DF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9604 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2DC5BE20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Activităţi de întreţinere corporală</w:t>
            </w:r>
          </w:p>
        </w:tc>
        <w:tc>
          <w:tcPr>
            <w:tcW w:w="1552" w:type="dxa"/>
          </w:tcPr>
          <w:p w14:paraId="161BAC37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9304* </w:t>
            </w:r>
          </w:p>
        </w:tc>
        <w:tc>
          <w:tcPr>
            <w:tcW w:w="795" w:type="dxa"/>
          </w:tcPr>
          <w:p w14:paraId="3EAA849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9609* </w:t>
            </w:r>
          </w:p>
        </w:tc>
        <w:tc>
          <w:tcPr>
            <w:tcW w:w="1136" w:type="dxa"/>
          </w:tcPr>
          <w:p w14:paraId="2EAE2B37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ABCAEF3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390958A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04" w:type="dxa"/>
          </w:tcPr>
          <w:p w14:paraId="3CC5B33D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779F86A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8" w:type="dxa"/>
          </w:tcPr>
          <w:p w14:paraId="6D3BB865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6308" w:rsidRPr="00FB4B5D" w14:paraId="22FEA693" w14:textId="77777777" w:rsidTr="00CF6308">
        <w:trPr>
          <w:trHeight w:val="250"/>
          <w:jc w:val="center"/>
        </w:trPr>
        <w:tc>
          <w:tcPr>
            <w:tcW w:w="1002" w:type="dxa"/>
          </w:tcPr>
          <w:p w14:paraId="4462B29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69" w:type="dxa"/>
            <w:gridSpan w:val="2"/>
          </w:tcPr>
          <w:p w14:paraId="196AED94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42" w:type="dxa"/>
            <w:tcBorders>
              <w:right w:val="double" w:sz="4" w:space="0" w:color="auto"/>
            </w:tcBorders>
          </w:tcPr>
          <w:p w14:paraId="3629179D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9609</w:t>
            </w:r>
          </w:p>
        </w:tc>
        <w:tc>
          <w:tcPr>
            <w:tcW w:w="2479" w:type="dxa"/>
            <w:tcBorders>
              <w:left w:val="double" w:sz="4" w:space="0" w:color="auto"/>
            </w:tcBorders>
            <w:vAlign w:val="center"/>
          </w:tcPr>
          <w:p w14:paraId="617BBB7F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>Alte activitati de servicii n.c.a.</w:t>
            </w:r>
          </w:p>
          <w:p w14:paraId="62D4F2B1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  <w:r w:rsidRPr="00FB4B5D"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  <w:t xml:space="preserve">Sunt eligibile doar serviciile pentru animale de companie, cum ar fi: adăpostire, îngrijire, relaxare și dresaj. </w:t>
            </w:r>
          </w:p>
        </w:tc>
        <w:tc>
          <w:tcPr>
            <w:tcW w:w="1552" w:type="dxa"/>
          </w:tcPr>
          <w:p w14:paraId="1E6F5E4C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95" w:type="dxa"/>
          </w:tcPr>
          <w:p w14:paraId="318155F6" w14:textId="77777777" w:rsidR="00CF6308" w:rsidRPr="00FB4B5D" w:rsidRDefault="00CF6308" w:rsidP="00CE1EDC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49CB9BBA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136" w:type="dxa"/>
          </w:tcPr>
          <w:p w14:paraId="232214D9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213" w:type="dxa"/>
          </w:tcPr>
          <w:p w14:paraId="6D86A059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04" w:type="dxa"/>
          </w:tcPr>
          <w:p w14:paraId="60C2562A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83" w:type="dxa"/>
          </w:tcPr>
          <w:p w14:paraId="1A706F63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</w:tcPr>
          <w:p w14:paraId="666DF28B" w14:textId="77777777" w:rsidR="00CF6308" w:rsidRPr="00FB4B5D" w:rsidRDefault="00CF6308" w:rsidP="00CE1EDC">
            <w:pPr>
              <w:rPr>
                <w:rFonts w:ascii="Calibri" w:hAnsi="Calibri" w:cs="Calibri"/>
                <w:sz w:val="20"/>
                <w:szCs w:val="20"/>
                <w:lang w:val="ro-RO"/>
              </w:rPr>
            </w:pPr>
          </w:p>
        </w:tc>
      </w:tr>
    </w:tbl>
    <w:p w14:paraId="1E491458" w14:textId="77777777" w:rsidR="00AF0902" w:rsidRPr="000E3A1F" w:rsidRDefault="00AF0902" w:rsidP="00AF0902">
      <w:pPr>
        <w:rPr>
          <w:lang w:val="ro-RO"/>
        </w:rPr>
      </w:pPr>
    </w:p>
    <w:p w14:paraId="749E3D9F" w14:textId="77777777" w:rsidR="00AF0902" w:rsidRPr="000E3A1F" w:rsidRDefault="00AF0902" w:rsidP="00AF0902">
      <w:pPr>
        <w:rPr>
          <w:lang w:val="ro-RO"/>
        </w:rPr>
      </w:pPr>
    </w:p>
    <w:sectPr w:rsidR="00AF0902" w:rsidRPr="000E3A1F" w:rsidSect="0032518A">
      <w:footerReference w:type="even" r:id="rId8"/>
      <w:footerReference w:type="default" r:id="rId9"/>
      <w:pgSz w:w="15840" w:h="12240" w:orient="landscape"/>
      <w:pgMar w:top="1356" w:right="851" w:bottom="900" w:left="54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CD1B" w14:textId="77777777" w:rsidR="00593E7C" w:rsidRDefault="00593E7C" w:rsidP="00810524">
      <w:pPr>
        <w:pStyle w:val="Default"/>
      </w:pPr>
      <w:r>
        <w:separator/>
      </w:r>
    </w:p>
  </w:endnote>
  <w:endnote w:type="continuationSeparator" w:id="0">
    <w:p w14:paraId="641496BD" w14:textId="77777777" w:rsidR="00593E7C" w:rsidRDefault="00593E7C" w:rsidP="00810524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CE10" w14:textId="77777777" w:rsidR="00781EAC" w:rsidRDefault="00781EAC" w:rsidP="008C6C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CB10EF" w14:textId="77777777" w:rsidR="00781EAC" w:rsidRDefault="00781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C8E2" w14:textId="77777777" w:rsidR="00781EAC" w:rsidRDefault="00781EAC" w:rsidP="008C6C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60C2">
      <w:rPr>
        <w:rStyle w:val="PageNumber"/>
        <w:noProof/>
      </w:rPr>
      <w:t>22</w:t>
    </w:r>
    <w:r>
      <w:rPr>
        <w:rStyle w:val="PageNumber"/>
      </w:rPr>
      <w:fldChar w:fldCharType="end"/>
    </w:r>
  </w:p>
  <w:p w14:paraId="0CEC6317" w14:textId="77777777" w:rsidR="00781EAC" w:rsidRDefault="00781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3F6FF" w14:textId="77777777" w:rsidR="00593E7C" w:rsidRDefault="00593E7C" w:rsidP="00810524">
      <w:pPr>
        <w:pStyle w:val="Default"/>
      </w:pPr>
      <w:r>
        <w:separator/>
      </w:r>
    </w:p>
  </w:footnote>
  <w:footnote w:type="continuationSeparator" w:id="0">
    <w:p w14:paraId="3F776A2C" w14:textId="77777777" w:rsidR="00593E7C" w:rsidRDefault="00593E7C" w:rsidP="00810524">
      <w:pPr>
        <w:pStyle w:val="Defaul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3326"/>
    <w:multiLevelType w:val="multilevel"/>
    <w:tmpl w:val="D13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8154A"/>
    <w:multiLevelType w:val="hybridMultilevel"/>
    <w:tmpl w:val="B8CE2A62"/>
    <w:lvl w:ilvl="0" w:tplc="57D04A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167A9"/>
    <w:multiLevelType w:val="hybridMultilevel"/>
    <w:tmpl w:val="70AABCE6"/>
    <w:lvl w:ilvl="0" w:tplc="AAAAAEFC">
      <w:start w:val="53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2160B"/>
    <w:multiLevelType w:val="hybridMultilevel"/>
    <w:tmpl w:val="A6964364"/>
    <w:lvl w:ilvl="0" w:tplc="602E23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121BA4"/>
    <w:multiLevelType w:val="hybridMultilevel"/>
    <w:tmpl w:val="328ED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A7C2A6F"/>
    <w:multiLevelType w:val="hybridMultilevel"/>
    <w:tmpl w:val="7A3CCBCE"/>
    <w:lvl w:ilvl="0" w:tplc="986A88F4">
      <w:start w:val="52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GrammaticalErrors/>
  <w:proofState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46"/>
    <w:rsid w:val="00000FFC"/>
    <w:rsid w:val="000013CD"/>
    <w:rsid w:val="00002FFE"/>
    <w:rsid w:val="00004387"/>
    <w:rsid w:val="00005256"/>
    <w:rsid w:val="000061CA"/>
    <w:rsid w:val="000100AD"/>
    <w:rsid w:val="000124D4"/>
    <w:rsid w:val="00013361"/>
    <w:rsid w:val="00015375"/>
    <w:rsid w:val="000201C5"/>
    <w:rsid w:val="000216F7"/>
    <w:rsid w:val="000240A1"/>
    <w:rsid w:val="00024955"/>
    <w:rsid w:val="00027EE8"/>
    <w:rsid w:val="000357C2"/>
    <w:rsid w:val="00041E2C"/>
    <w:rsid w:val="00047D62"/>
    <w:rsid w:val="00052F40"/>
    <w:rsid w:val="0005431A"/>
    <w:rsid w:val="00054549"/>
    <w:rsid w:val="0005528F"/>
    <w:rsid w:val="0005671F"/>
    <w:rsid w:val="00062006"/>
    <w:rsid w:val="00062790"/>
    <w:rsid w:val="000717A9"/>
    <w:rsid w:val="00072315"/>
    <w:rsid w:val="00074630"/>
    <w:rsid w:val="00074AA8"/>
    <w:rsid w:val="000756F3"/>
    <w:rsid w:val="00083574"/>
    <w:rsid w:val="000837E0"/>
    <w:rsid w:val="000859AA"/>
    <w:rsid w:val="00095E78"/>
    <w:rsid w:val="00097813"/>
    <w:rsid w:val="000A4418"/>
    <w:rsid w:val="000B0219"/>
    <w:rsid w:val="000B249A"/>
    <w:rsid w:val="000B5281"/>
    <w:rsid w:val="000B5C40"/>
    <w:rsid w:val="000B621D"/>
    <w:rsid w:val="000C0E18"/>
    <w:rsid w:val="000C1470"/>
    <w:rsid w:val="000C18B5"/>
    <w:rsid w:val="000C2DF8"/>
    <w:rsid w:val="000C4011"/>
    <w:rsid w:val="000C735C"/>
    <w:rsid w:val="000C7D5C"/>
    <w:rsid w:val="000D3F48"/>
    <w:rsid w:val="000D73FD"/>
    <w:rsid w:val="000E2AFD"/>
    <w:rsid w:val="000E3A1F"/>
    <w:rsid w:val="000E3DFF"/>
    <w:rsid w:val="000E5476"/>
    <w:rsid w:val="000E6276"/>
    <w:rsid w:val="000E63F7"/>
    <w:rsid w:val="000E6D5C"/>
    <w:rsid w:val="000E6D89"/>
    <w:rsid w:val="000E7662"/>
    <w:rsid w:val="000E7BC2"/>
    <w:rsid w:val="000F07EE"/>
    <w:rsid w:val="000F0DD8"/>
    <w:rsid w:val="000F2E9E"/>
    <w:rsid w:val="000F30BE"/>
    <w:rsid w:val="00101908"/>
    <w:rsid w:val="001029A2"/>
    <w:rsid w:val="00102C60"/>
    <w:rsid w:val="001032C5"/>
    <w:rsid w:val="00113B40"/>
    <w:rsid w:val="001156CA"/>
    <w:rsid w:val="0013008F"/>
    <w:rsid w:val="00133D7B"/>
    <w:rsid w:val="001355AA"/>
    <w:rsid w:val="001364B2"/>
    <w:rsid w:val="001408B6"/>
    <w:rsid w:val="001411DB"/>
    <w:rsid w:val="001421E6"/>
    <w:rsid w:val="00151910"/>
    <w:rsid w:val="001538FC"/>
    <w:rsid w:val="00153F0D"/>
    <w:rsid w:val="001554BF"/>
    <w:rsid w:val="00157986"/>
    <w:rsid w:val="0016390F"/>
    <w:rsid w:val="001717B1"/>
    <w:rsid w:val="001725BD"/>
    <w:rsid w:val="00176BCB"/>
    <w:rsid w:val="00181EB1"/>
    <w:rsid w:val="00182253"/>
    <w:rsid w:val="00182F4E"/>
    <w:rsid w:val="00191C06"/>
    <w:rsid w:val="0019218A"/>
    <w:rsid w:val="0019322B"/>
    <w:rsid w:val="00193C00"/>
    <w:rsid w:val="00197C7E"/>
    <w:rsid w:val="00197D9A"/>
    <w:rsid w:val="001A04D1"/>
    <w:rsid w:val="001A13D1"/>
    <w:rsid w:val="001A17E6"/>
    <w:rsid w:val="001B0236"/>
    <w:rsid w:val="001B1A3E"/>
    <w:rsid w:val="001B26CA"/>
    <w:rsid w:val="001B26EF"/>
    <w:rsid w:val="001C13C8"/>
    <w:rsid w:val="001C16A9"/>
    <w:rsid w:val="001D496D"/>
    <w:rsid w:val="001D5F28"/>
    <w:rsid w:val="001D69BD"/>
    <w:rsid w:val="001D7007"/>
    <w:rsid w:val="001D7E7F"/>
    <w:rsid w:val="001E023E"/>
    <w:rsid w:val="001F0E49"/>
    <w:rsid w:val="001F1B73"/>
    <w:rsid w:val="001F2DE8"/>
    <w:rsid w:val="001F4E4C"/>
    <w:rsid w:val="001F6CFF"/>
    <w:rsid w:val="001F7E1D"/>
    <w:rsid w:val="00201F26"/>
    <w:rsid w:val="0020681A"/>
    <w:rsid w:val="00207FD3"/>
    <w:rsid w:val="00212831"/>
    <w:rsid w:val="0021317E"/>
    <w:rsid w:val="0021763A"/>
    <w:rsid w:val="00220BF0"/>
    <w:rsid w:val="00222EA9"/>
    <w:rsid w:val="00224F92"/>
    <w:rsid w:val="0022562F"/>
    <w:rsid w:val="00233983"/>
    <w:rsid w:val="00235B05"/>
    <w:rsid w:val="00237025"/>
    <w:rsid w:val="00243415"/>
    <w:rsid w:val="00251272"/>
    <w:rsid w:val="00251F94"/>
    <w:rsid w:val="0025388A"/>
    <w:rsid w:val="00255174"/>
    <w:rsid w:val="00264F5C"/>
    <w:rsid w:val="00265283"/>
    <w:rsid w:val="00270CA1"/>
    <w:rsid w:val="002717F9"/>
    <w:rsid w:val="00271A60"/>
    <w:rsid w:val="00282975"/>
    <w:rsid w:val="0028715D"/>
    <w:rsid w:val="00290A68"/>
    <w:rsid w:val="00291536"/>
    <w:rsid w:val="00293C43"/>
    <w:rsid w:val="00295C89"/>
    <w:rsid w:val="002A1CFF"/>
    <w:rsid w:val="002A4BA3"/>
    <w:rsid w:val="002A798E"/>
    <w:rsid w:val="002B1920"/>
    <w:rsid w:val="002B4197"/>
    <w:rsid w:val="002B4994"/>
    <w:rsid w:val="002B4E28"/>
    <w:rsid w:val="002B50EA"/>
    <w:rsid w:val="002B745B"/>
    <w:rsid w:val="002C0C8F"/>
    <w:rsid w:val="002C3AD3"/>
    <w:rsid w:val="002C3FE7"/>
    <w:rsid w:val="002C501D"/>
    <w:rsid w:val="002C5034"/>
    <w:rsid w:val="002C73D5"/>
    <w:rsid w:val="002D1EAF"/>
    <w:rsid w:val="002D4922"/>
    <w:rsid w:val="002D5B14"/>
    <w:rsid w:val="002E1828"/>
    <w:rsid w:val="002E30E3"/>
    <w:rsid w:val="002E37CE"/>
    <w:rsid w:val="002E38FF"/>
    <w:rsid w:val="002F4E71"/>
    <w:rsid w:val="00300CAB"/>
    <w:rsid w:val="00301734"/>
    <w:rsid w:val="00304076"/>
    <w:rsid w:val="00310B65"/>
    <w:rsid w:val="003120C5"/>
    <w:rsid w:val="003124E3"/>
    <w:rsid w:val="003141BB"/>
    <w:rsid w:val="0032092B"/>
    <w:rsid w:val="0032213F"/>
    <w:rsid w:val="003231DA"/>
    <w:rsid w:val="0032518A"/>
    <w:rsid w:val="00326507"/>
    <w:rsid w:val="0032781A"/>
    <w:rsid w:val="003346A9"/>
    <w:rsid w:val="00341204"/>
    <w:rsid w:val="00341F89"/>
    <w:rsid w:val="003430FE"/>
    <w:rsid w:val="00347DD7"/>
    <w:rsid w:val="003512FC"/>
    <w:rsid w:val="00351575"/>
    <w:rsid w:val="0035230D"/>
    <w:rsid w:val="0035597A"/>
    <w:rsid w:val="00357420"/>
    <w:rsid w:val="003615F5"/>
    <w:rsid w:val="00363D85"/>
    <w:rsid w:val="00365AE0"/>
    <w:rsid w:val="00366FCC"/>
    <w:rsid w:val="00367B50"/>
    <w:rsid w:val="0037147F"/>
    <w:rsid w:val="00372292"/>
    <w:rsid w:val="0038045F"/>
    <w:rsid w:val="0038237B"/>
    <w:rsid w:val="00383FEF"/>
    <w:rsid w:val="00386F3F"/>
    <w:rsid w:val="003870A9"/>
    <w:rsid w:val="00387C87"/>
    <w:rsid w:val="003976E4"/>
    <w:rsid w:val="003A0620"/>
    <w:rsid w:val="003A1905"/>
    <w:rsid w:val="003A3432"/>
    <w:rsid w:val="003A7588"/>
    <w:rsid w:val="003A7D1A"/>
    <w:rsid w:val="003B3440"/>
    <w:rsid w:val="003C0365"/>
    <w:rsid w:val="003C1543"/>
    <w:rsid w:val="003C2836"/>
    <w:rsid w:val="003C3E51"/>
    <w:rsid w:val="003C4685"/>
    <w:rsid w:val="003C56F9"/>
    <w:rsid w:val="003C5E42"/>
    <w:rsid w:val="003C6DC1"/>
    <w:rsid w:val="003C7BC2"/>
    <w:rsid w:val="003D0F1D"/>
    <w:rsid w:val="003D292E"/>
    <w:rsid w:val="003D491A"/>
    <w:rsid w:val="003E3CC5"/>
    <w:rsid w:val="003F5371"/>
    <w:rsid w:val="003F7DDD"/>
    <w:rsid w:val="00401A3C"/>
    <w:rsid w:val="004034DA"/>
    <w:rsid w:val="00404B5A"/>
    <w:rsid w:val="00404CDB"/>
    <w:rsid w:val="00407D39"/>
    <w:rsid w:val="00412DBB"/>
    <w:rsid w:val="00414046"/>
    <w:rsid w:val="00425175"/>
    <w:rsid w:val="00427416"/>
    <w:rsid w:val="00427EF0"/>
    <w:rsid w:val="00431920"/>
    <w:rsid w:val="004320F7"/>
    <w:rsid w:val="00432835"/>
    <w:rsid w:val="004370AE"/>
    <w:rsid w:val="004426F5"/>
    <w:rsid w:val="0044468D"/>
    <w:rsid w:val="00446E75"/>
    <w:rsid w:val="0044776E"/>
    <w:rsid w:val="004507BC"/>
    <w:rsid w:val="004527F4"/>
    <w:rsid w:val="00456171"/>
    <w:rsid w:val="00466D68"/>
    <w:rsid w:val="0047305C"/>
    <w:rsid w:val="00475BBC"/>
    <w:rsid w:val="004760C2"/>
    <w:rsid w:val="0047705C"/>
    <w:rsid w:val="004773CF"/>
    <w:rsid w:val="00480B3F"/>
    <w:rsid w:val="00480BF9"/>
    <w:rsid w:val="00484B9F"/>
    <w:rsid w:val="00486A8D"/>
    <w:rsid w:val="00487A8B"/>
    <w:rsid w:val="00487D8A"/>
    <w:rsid w:val="00490510"/>
    <w:rsid w:val="00494ECA"/>
    <w:rsid w:val="004976FB"/>
    <w:rsid w:val="004A257F"/>
    <w:rsid w:val="004A2825"/>
    <w:rsid w:val="004A2E6A"/>
    <w:rsid w:val="004A39BB"/>
    <w:rsid w:val="004A3F08"/>
    <w:rsid w:val="004A5326"/>
    <w:rsid w:val="004A5A52"/>
    <w:rsid w:val="004B1006"/>
    <w:rsid w:val="004B48E2"/>
    <w:rsid w:val="004C549B"/>
    <w:rsid w:val="004C6739"/>
    <w:rsid w:val="004C7604"/>
    <w:rsid w:val="004D15C9"/>
    <w:rsid w:val="004D26DB"/>
    <w:rsid w:val="004D3284"/>
    <w:rsid w:val="004D4A54"/>
    <w:rsid w:val="004E13C5"/>
    <w:rsid w:val="004E3566"/>
    <w:rsid w:val="004E604C"/>
    <w:rsid w:val="004E6D0E"/>
    <w:rsid w:val="004F0492"/>
    <w:rsid w:val="004F2DD5"/>
    <w:rsid w:val="004F3532"/>
    <w:rsid w:val="004F6B27"/>
    <w:rsid w:val="004F721E"/>
    <w:rsid w:val="004F7E06"/>
    <w:rsid w:val="00501E65"/>
    <w:rsid w:val="0050229D"/>
    <w:rsid w:val="00510B53"/>
    <w:rsid w:val="00521E77"/>
    <w:rsid w:val="00523B10"/>
    <w:rsid w:val="00525DC5"/>
    <w:rsid w:val="00531B41"/>
    <w:rsid w:val="005320DB"/>
    <w:rsid w:val="00534367"/>
    <w:rsid w:val="00537706"/>
    <w:rsid w:val="00551463"/>
    <w:rsid w:val="0055349E"/>
    <w:rsid w:val="005561BA"/>
    <w:rsid w:val="00564D92"/>
    <w:rsid w:val="00570CCB"/>
    <w:rsid w:val="005716F0"/>
    <w:rsid w:val="0057309E"/>
    <w:rsid w:val="0057554E"/>
    <w:rsid w:val="00577470"/>
    <w:rsid w:val="005807EF"/>
    <w:rsid w:val="005820BB"/>
    <w:rsid w:val="00583070"/>
    <w:rsid w:val="005844D2"/>
    <w:rsid w:val="005871F6"/>
    <w:rsid w:val="00587BB5"/>
    <w:rsid w:val="005922D2"/>
    <w:rsid w:val="00593E7C"/>
    <w:rsid w:val="00594388"/>
    <w:rsid w:val="00595052"/>
    <w:rsid w:val="005A08C9"/>
    <w:rsid w:val="005A1681"/>
    <w:rsid w:val="005A1D06"/>
    <w:rsid w:val="005A2A79"/>
    <w:rsid w:val="005A5803"/>
    <w:rsid w:val="005A7504"/>
    <w:rsid w:val="005B0918"/>
    <w:rsid w:val="005B1D4C"/>
    <w:rsid w:val="005B2276"/>
    <w:rsid w:val="005B400A"/>
    <w:rsid w:val="005B69B2"/>
    <w:rsid w:val="005B785D"/>
    <w:rsid w:val="005C2A84"/>
    <w:rsid w:val="005D2551"/>
    <w:rsid w:val="005D38C5"/>
    <w:rsid w:val="005E7DE2"/>
    <w:rsid w:val="005F0166"/>
    <w:rsid w:val="005F60EF"/>
    <w:rsid w:val="005F7A73"/>
    <w:rsid w:val="00604E1C"/>
    <w:rsid w:val="006061BC"/>
    <w:rsid w:val="006071E9"/>
    <w:rsid w:val="00611449"/>
    <w:rsid w:val="0061409A"/>
    <w:rsid w:val="0061710C"/>
    <w:rsid w:val="0062753D"/>
    <w:rsid w:val="0064105A"/>
    <w:rsid w:val="00642AB8"/>
    <w:rsid w:val="00642AD9"/>
    <w:rsid w:val="00646076"/>
    <w:rsid w:val="00646622"/>
    <w:rsid w:val="00650B3E"/>
    <w:rsid w:val="0065131B"/>
    <w:rsid w:val="006515BF"/>
    <w:rsid w:val="0065276D"/>
    <w:rsid w:val="00653183"/>
    <w:rsid w:val="00654817"/>
    <w:rsid w:val="00654ECA"/>
    <w:rsid w:val="006566B7"/>
    <w:rsid w:val="00657D39"/>
    <w:rsid w:val="00660CFD"/>
    <w:rsid w:val="00662116"/>
    <w:rsid w:val="00663DD8"/>
    <w:rsid w:val="006663F1"/>
    <w:rsid w:val="00682995"/>
    <w:rsid w:val="00684419"/>
    <w:rsid w:val="0069174B"/>
    <w:rsid w:val="00693B77"/>
    <w:rsid w:val="0069433E"/>
    <w:rsid w:val="00696ADF"/>
    <w:rsid w:val="006A6A34"/>
    <w:rsid w:val="006B2F62"/>
    <w:rsid w:val="006B3741"/>
    <w:rsid w:val="006C209E"/>
    <w:rsid w:val="006C2412"/>
    <w:rsid w:val="006C50A1"/>
    <w:rsid w:val="006D1CD2"/>
    <w:rsid w:val="006D56DE"/>
    <w:rsid w:val="006D67AE"/>
    <w:rsid w:val="006E5EE7"/>
    <w:rsid w:val="006F0A74"/>
    <w:rsid w:val="006F1406"/>
    <w:rsid w:val="006F4375"/>
    <w:rsid w:val="00702A5E"/>
    <w:rsid w:val="0070345E"/>
    <w:rsid w:val="0070357F"/>
    <w:rsid w:val="00717B21"/>
    <w:rsid w:val="007213BE"/>
    <w:rsid w:val="007216CB"/>
    <w:rsid w:val="00724CCE"/>
    <w:rsid w:val="00726692"/>
    <w:rsid w:val="0072671A"/>
    <w:rsid w:val="00727618"/>
    <w:rsid w:val="00727AA0"/>
    <w:rsid w:val="00732E45"/>
    <w:rsid w:val="0073764A"/>
    <w:rsid w:val="00741172"/>
    <w:rsid w:val="007412D6"/>
    <w:rsid w:val="0074670C"/>
    <w:rsid w:val="00747B9B"/>
    <w:rsid w:val="007507CC"/>
    <w:rsid w:val="00750CAD"/>
    <w:rsid w:val="00752ED5"/>
    <w:rsid w:val="0075659D"/>
    <w:rsid w:val="00771BBD"/>
    <w:rsid w:val="0077203C"/>
    <w:rsid w:val="00777657"/>
    <w:rsid w:val="00777D5E"/>
    <w:rsid w:val="0078098D"/>
    <w:rsid w:val="00781EAC"/>
    <w:rsid w:val="00782C49"/>
    <w:rsid w:val="00782C5B"/>
    <w:rsid w:val="0079346F"/>
    <w:rsid w:val="00793926"/>
    <w:rsid w:val="007A019F"/>
    <w:rsid w:val="007A123A"/>
    <w:rsid w:val="007A2EBC"/>
    <w:rsid w:val="007A4540"/>
    <w:rsid w:val="007A58C3"/>
    <w:rsid w:val="007A5E42"/>
    <w:rsid w:val="007B2ED8"/>
    <w:rsid w:val="007B37C6"/>
    <w:rsid w:val="007B7C89"/>
    <w:rsid w:val="007C14A6"/>
    <w:rsid w:val="007C40B8"/>
    <w:rsid w:val="007D3303"/>
    <w:rsid w:val="007D3DB6"/>
    <w:rsid w:val="007D3EF5"/>
    <w:rsid w:val="007D73D3"/>
    <w:rsid w:val="007E1521"/>
    <w:rsid w:val="007E4BA6"/>
    <w:rsid w:val="007E7685"/>
    <w:rsid w:val="007F082B"/>
    <w:rsid w:val="00804549"/>
    <w:rsid w:val="008056EE"/>
    <w:rsid w:val="0080717A"/>
    <w:rsid w:val="00807491"/>
    <w:rsid w:val="00810110"/>
    <w:rsid w:val="00810524"/>
    <w:rsid w:val="00813D56"/>
    <w:rsid w:val="00814034"/>
    <w:rsid w:val="00814D2E"/>
    <w:rsid w:val="00817DEB"/>
    <w:rsid w:val="00830D54"/>
    <w:rsid w:val="00834A93"/>
    <w:rsid w:val="00840275"/>
    <w:rsid w:val="008419B2"/>
    <w:rsid w:val="008423C7"/>
    <w:rsid w:val="00845292"/>
    <w:rsid w:val="00845F0D"/>
    <w:rsid w:val="00846E36"/>
    <w:rsid w:val="008470D5"/>
    <w:rsid w:val="008472F7"/>
    <w:rsid w:val="00852FB1"/>
    <w:rsid w:val="00853E86"/>
    <w:rsid w:val="00863357"/>
    <w:rsid w:val="0086354C"/>
    <w:rsid w:val="00863B7D"/>
    <w:rsid w:val="008718DE"/>
    <w:rsid w:val="008767EC"/>
    <w:rsid w:val="0088333F"/>
    <w:rsid w:val="0088414A"/>
    <w:rsid w:val="008844A6"/>
    <w:rsid w:val="008927AD"/>
    <w:rsid w:val="00893643"/>
    <w:rsid w:val="00894973"/>
    <w:rsid w:val="00894F19"/>
    <w:rsid w:val="00897D4C"/>
    <w:rsid w:val="008A5D1D"/>
    <w:rsid w:val="008B09D7"/>
    <w:rsid w:val="008B2918"/>
    <w:rsid w:val="008B4516"/>
    <w:rsid w:val="008C23F7"/>
    <w:rsid w:val="008C5189"/>
    <w:rsid w:val="008C6C60"/>
    <w:rsid w:val="008C6C9D"/>
    <w:rsid w:val="008C791D"/>
    <w:rsid w:val="008D3BB7"/>
    <w:rsid w:val="008D4477"/>
    <w:rsid w:val="008D4C90"/>
    <w:rsid w:val="008D511D"/>
    <w:rsid w:val="008E136E"/>
    <w:rsid w:val="008E335D"/>
    <w:rsid w:val="008E5B71"/>
    <w:rsid w:val="008E6965"/>
    <w:rsid w:val="008F016B"/>
    <w:rsid w:val="008F11F0"/>
    <w:rsid w:val="00903C65"/>
    <w:rsid w:val="0090413E"/>
    <w:rsid w:val="00904450"/>
    <w:rsid w:val="00905493"/>
    <w:rsid w:val="00913278"/>
    <w:rsid w:val="00913CCD"/>
    <w:rsid w:val="009176B6"/>
    <w:rsid w:val="0092174E"/>
    <w:rsid w:val="009311B4"/>
    <w:rsid w:val="009331D5"/>
    <w:rsid w:val="009339CB"/>
    <w:rsid w:val="00940554"/>
    <w:rsid w:val="009478A4"/>
    <w:rsid w:val="0095061E"/>
    <w:rsid w:val="00951584"/>
    <w:rsid w:val="00951A27"/>
    <w:rsid w:val="00961525"/>
    <w:rsid w:val="00961DDD"/>
    <w:rsid w:val="0096392D"/>
    <w:rsid w:val="00963D21"/>
    <w:rsid w:val="009644E5"/>
    <w:rsid w:val="00973825"/>
    <w:rsid w:val="00973D74"/>
    <w:rsid w:val="00974253"/>
    <w:rsid w:val="00975B49"/>
    <w:rsid w:val="00981A15"/>
    <w:rsid w:val="009827DC"/>
    <w:rsid w:val="009851C6"/>
    <w:rsid w:val="0098680C"/>
    <w:rsid w:val="00990542"/>
    <w:rsid w:val="009926CF"/>
    <w:rsid w:val="00995442"/>
    <w:rsid w:val="009A0FCA"/>
    <w:rsid w:val="009A1270"/>
    <w:rsid w:val="009A2CA8"/>
    <w:rsid w:val="009A6E4E"/>
    <w:rsid w:val="009B31C7"/>
    <w:rsid w:val="009B4B15"/>
    <w:rsid w:val="009B7965"/>
    <w:rsid w:val="009C0A99"/>
    <w:rsid w:val="009C18E6"/>
    <w:rsid w:val="009C3CC2"/>
    <w:rsid w:val="009C42F9"/>
    <w:rsid w:val="009C4D50"/>
    <w:rsid w:val="009C4F68"/>
    <w:rsid w:val="009C53C8"/>
    <w:rsid w:val="009C5C2A"/>
    <w:rsid w:val="009C75C9"/>
    <w:rsid w:val="009C7EB1"/>
    <w:rsid w:val="009D1387"/>
    <w:rsid w:val="009D31C6"/>
    <w:rsid w:val="009D5850"/>
    <w:rsid w:val="009E066A"/>
    <w:rsid w:val="009E10AF"/>
    <w:rsid w:val="009E58C2"/>
    <w:rsid w:val="009E714B"/>
    <w:rsid w:val="009F3B3C"/>
    <w:rsid w:val="009F6320"/>
    <w:rsid w:val="00A0389A"/>
    <w:rsid w:val="00A05183"/>
    <w:rsid w:val="00A0673F"/>
    <w:rsid w:val="00A06B6F"/>
    <w:rsid w:val="00A07193"/>
    <w:rsid w:val="00A07D0E"/>
    <w:rsid w:val="00A133D2"/>
    <w:rsid w:val="00A15A82"/>
    <w:rsid w:val="00A15E91"/>
    <w:rsid w:val="00A20701"/>
    <w:rsid w:val="00A2267B"/>
    <w:rsid w:val="00A23497"/>
    <w:rsid w:val="00A24F00"/>
    <w:rsid w:val="00A25FD6"/>
    <w:rsid w:val="00A267DB"/>
    <w:rsid w:val="00A30547"/>
    <w:rsid w:val="00A3223A"/>
    <w:rsid w:val="00A334C5"/>
    <w:rsid w:val="00A34601"/>
    <w:rsid w:val="00A4209E"/>
    <w:rsid w:val="00A4210C"/>
    <w:rsid w:val="00A422DD"/>
    <w:rsid w:val="00A477E9"/>
    <w:rsid w:val="00A50D22"/>
    <w:rsid w:val="00A54316"/>
    <w:rsid w:val="00A5478F"/>
    <w:rsid w:val="00A559B0"/>
    <w:rsid w:val="00A620FC"/>
    <w:rsid w:val="00A639EE"/>
    <w:rsid w:val="00A64049"/>
    <w:rsid w:val="00A64AD2"/>
    <w:rsid w:val="00A72093"/>
    <w:rsid w:val="00A756CC"/>
    <w:rsid w:val="00A76287"/>
    <w:rsid w:val="00A76DFF"/>
    <w:rsid w:val="00A774AF"/>
    <w:rsid w:val="00A835EA"/>
    <w:rsid w:val="00A84ABF"/>
    <w:rsid w:val="00A85454"/>
    <w:rsid w:val="00A9254F"/>
    <w:rsid w:val="00A92866"/>
    <w:rsid w:val="00A92F3D"/>
    <w:rsid w:val="00A95E4D"/>
    <w:rsid w:val="00A9748F"/>
    <w:rsid w:val="00AA4C41"/>
    <w:rsid w:val="00AB2787"/>
    <w:rsid w:val="00AB2AB6"/>
    <w:rsid w:val="00AB5894"/>
    <w:rsid w:val="00AB63D5"/>
    <w:rsid w:val="00AB7764"/>
    <w:rsid w:val="00AB78E6"/>
    <w:rsid w:val="00AC0C11"/>
    <w:rsid w:val="00AC1646"/>
    <w:rsid w:val="00AC50E0"/>
    <w:rsid w:val="00AD112A"/>
    <w:rsid w:val="00AD2BEC"/>
    <w:rsid w:val="00AE0203"/>
    <w:rsid w:val="00AE0793"/>
    <w:rsid w:val="00AE2EF7"/>
    <w:rsid w:val="00AE4259"/>
    <w:rsid w:val="00AE498C"/>
    <w:rsid w:val="00AE5F65"/>
    <w:rsid w:val="00AF0902"/>
    <w:rsid w:val="00AF48BF"/>
    <w:rsid w:val="00AF5F42"/>
    <w:rsid w:val="00AF61A5"/>
    <w:rsid w:val="00B05FC3"/>
    <w:rsid w:val="00B06AD0"/>
    <w:rsid w:val="00B07232"/>
    <w:rsid w:val="00B11C5C"/>
    <w:rsid w:val="00B14215"/>
    <w:rsid w:val="00B14DB6"/>
    <w:rsid w:val="00B17DFB"/>
    <w:rsid w:val="00B21A81"/>
    <w:rsid w:val="00B3183C"/>
    <w:rsid w:val="00B340E9"/>
    <w:rsid w:val="00B360CF"/>
    <w:rsid w:val="00B4289B"/>
    <w:rsid w:val="00B42A6C"/>
    <w:rsid w:val="00B42BC5"/>
    <w:rsid w:val="00B4771E"/>
    <w:rsid w:val="00B572CA"/>
    <w:rsid w:val="00B6082A"/>
    <w:rsid w:val="00B637D5"/>
    <w:rsid w:val="00B6606A"/>
    <w:rsid w:val="00B66CE7"/>
    <w:rsid w:val="00B70F17"/>
    <w:rsid w:val="00B7200B"/>
    <w:rsid w:val="00B73B94"/>
    <w:rsid w:val="00B75E16"/>
    <w:rsid w:val="00B76132"/>
    <w:rsid w:val="00B8371F"/>
    <w:rsid w:val="00B83AC8"/>
    <w:rsid w:val="00B83E6D"/>
    <w:rsid w:val="00B86B98"/>
    <w:rsid w:val="00B875F1"/>
    <w:rsid w:val="00B90E17"/>
    <w:rsid w:val="00B91795"/>
    <w:rsid w:val="00B9181D"/>
    <w:rsid w:val="00B92344"/>
    <w:rsid w:val="00BA04BC"/>
    <w:rsid w:val="00BA1747"/>
    <w:rsid w:val="00BA3F6E"/>
    <w:rsid w:val="00BA4CA8"/>
    <w:rsid w:val="00BA63A7"/>
    <w:rsid w:val="00BA6CF4"/>
    <w:rsid w:val="00BB06A7"/>
    <w:rsid w:val="00BB27A3"/>
    <w:rsid w:val="00BB2BBC"/>
    <w:rsid w:val="00BB2D17"/>
    <w:rsid w:val="00BC24A5"/>
    <w:rsid w:val="00BC600A"/>
    <w:rsid w:val="00BC6F00"/>
    <w:rsid w:val="00BC7207"/>
    <w:rsid w:val="00BD07DA"/>
    <w:rsid w:val="00BD75A9"/>
    <w:rsid w:val="00BE06CA"/>
    <w:rsid w:val="00BE0A91"/>
    <w:rsid w:val="00BE3D44"/>
    <w:rsid w:val="00BE68E8"/>
    <w:rsid w:val="00BF1C5C"/>
    <w:rsid w:val="00BF39EA"/>
    <w:rsid w:val="00BF5BFE"/>
    <w:rsid w:val="00BF7172"/>
    <w:rsid w:val="00C0003F"/>
    <w:rsid w:val="00C04D16"/>
    <w:rsid w:val="00C104DD"/>
    <w:rsid w:val="00C10CA0"/>
    <w:rsid w:val="00C12362"/>
    <w:rsid w:val="00C14EA6"/>
    <w:rsid w:val="00C15573"/>
    <w:rsid w:val="00C16B27"/>
    <w:rsid w:val="00C2130D"/>
    <w:rsid w:val="00C21837"/>
    <w:rsid w:val="00C2238B"/>
    <w:rsid w:val="00C26DD2"/>
    <w:rsid w:val="00C30999"/>
    <w:rsid w:val="00C347C7"/>
    <w:rsid w:val="00C349BE"/>
    <w:rsid w:val="00C360C2"/>
    <w:rsid w:val="00C367EB"/>
    <w:rsid w:val="00C4082B"/>
    <w:rsid w:val="00C475D5"/>
    <w:rsid w:val="00C500C4"/>
    <w:rsid w:val="00C51D55"/>
    <w:rsid w:val="00C52FFF"/>
    <w:rsid w:val="00C533B6"/>
    <w:rsid w:val="00C5493E"/>
    <w:rsid w:val="00C66EEE"/>
    <w:rsid w:val="00C70B01"/>
    <w:rsid w:val="00C7182A"/>
    <w:rsid w:val="00C71F73"/>
    <w:rsid w:val="00C82856"/>
    <w:rsid w:val="00C83E8E"/>
    <w:rsid w:val="00C865B2"/>
    <w:rsid w:val="00C86986"/>
    <w:rsid w:val="00C869BB"/>
    <w:rsid w:val="00C86C68"/>
    <w:rsid w:val="00C90466"/>
    <w:rsid w:val="00C919FA"/>
    <w:rsid w:val="00C93156"/>
    <w:rsid w:val="00C95982"/>
    <w:rsid w:val="00C962D9"/>
    <w:rsid w:val="00CA16FA"/>
    <w:rsid w:val="00CA1731"/>
    <w:rsid w:val="00CA18FF"/>
    <w:rsid w:val="00CA4AC0"/>
    <w:rsid w:val="00CA6A02"/>
    <w:rsid w:val="00CA6A2E"/>
    <w:rsid w:val="00CA6BD5"/>
    <w:rsid w:val="00CB1828"/>
    <w:rsid w:val="00CB2A36"/>
    <w:rsid w:val="00CB3F4D"/>
    <w:rsid w:val="00CC016D"/>
    <w:rsid w:val="00CC045C"/>
    <w:rsid w:val="00CC0AD7"/>
    <w:rsid w:val="00CC29DC"/>
    <w:rsid w:val="00CC2D5F"/>
    <w:rsid w:val="00CC338C"/>
    <w:rsid w:val="00CC4BF8"/>
    <w:rsid w:val="00CC58C4"/>
    <w:rsid w:val="00CC663D"/>
    <w:rsid w:val="00CD24E3"/>
    <w:rsid w:val="00CD3DE4"/>
    <w:rsid w:val="00CD3F0E"/>
    <w:rsid w:val="00CE09CC"/>
    <w:rsid w:val="00CE11F4"/>
    <w:rsid w:val="00CE1EDC"/>
    <w:rsid w:val="00CE30AB"/>
    <w:rsid w:val="00CE35C7"/>
    <w:rsid w:val="00CE3DA8"/>
    <w:rsid w:val="00CE558B"/>
    <w:rsid w:val="00CE7C85"/>
    <w:rsid w:val="00CF005F"/>
    <w:rsid w:val="00CF2AD5"/>
    <w:rsid w:val="00CF3030"/>
    <w:rsid w:val="00CF62EE"/>
    <w:rsid w:val="00CF6308"/>
    <w:rsid w:val="00CF6F19"/>
    <w:rsid w:val="00CF7BF3"/>
    <w:rsid w:val="00D01622"/>
    <w:rsid w:val="00D13761"/>
    <w:rsid w:val="00D16A7B"/>
    <w:rsid w:val="00D16B7A"/>
    <w:rsid w:val="00D2239F"/>
    <w:rsid w:val="00D23111"/>
    <w:rsid w:val="00D23F81"/>
    <w:rsid w:val="00D27423"/>
    <w:rsid w:val="00D2765D"/>
    <w:rsid w:val="00D33190"/>
    <w:rsid w:val="00D338AE"/>
    <w:rsid w:val="00D3728E"/>
    <w:rsid w:val="00D421E3"/>
    <w:rsid w:val="00D43586"/>
    <w:rsid w:val="00D44DD0"/>
    <w:rsid w:val="00D4652D"/>
    <w:rsid w:val="00D506CC"/>
    <w:rsid w:val="00D51BAD"/>
    <w:rsid w:val="00D529F2"/>
    <w:rsid w:val="00D53214"/>
    <w:rsid w:val="00D533C3"/>
    <w:rsid w:val="00D53C86"/>
    <w:rsid w:val="00D578D2"/>
    <w:rsid w:val="00D57F5A"/>
    <w:rsid w:val="00D6146F"/>
    <w:rsid w:val="00D63BB4"/>
    <w:rsid w:val="00D66CE6"/>
    <w:rsid w:val="00D757DB"/>
    <w:rsid w:val="00D83C60"/>
    <w:rsid w:val="00D84FDC"/>
    <w:rsid w:val="00D9131D"/>
    <w:rsid w:val="00D9423D"/>
    <w:rsid w:val="00D95A00"/>
    <w:rsid w:val="00D97255"/>
    <w:rsid w:val="00DA0D02"/>
    <w:rsid w:val="00DA394F"/>
    <w:rsid w:val="00DA7023"/>
    <w:rsid w:val="00DA7AC6"/>
    <w:rsid w:val="00DB0267"/>
    <w:rsid w:val="00DB17B3"/>
    <w:rsid w:val="00DB33C0"/>
    <w:rsid w:val="00DB5D85"/>
    <w:rsid w:val="00DC02A0"/>
    <w:rsid w:val="00DC4CE0"/>
    <w:rsid w:val="00DC5E0E"/>
    <w:rsid w:val="00DC6976"/>
    <w:rsid w:val="00DD02D7"/>
    <w:rsid w:val="00DD13C0"/>
    <w:rsid w:val="00DD2FCD"/>
    <w:rsid w:val="00DD43F7"/>
    <w:rsid w:val="00DE1077"/>
    <w:rsid w:val="00DE17D0"/>
    <w:rsid w:val="00DE412C"/>
    <w:rsid w:val="00DE4AEC"/>
    <w:rsid w:val="00DE5708"/>
    <w:rsid w:val="00DE593F"/>
    <w:rsid w:val="00DE5BA1"/>
    <w:rsid w:val="00DE749B"/>
    <w:rsid w:val="00DE766A"/>
    <w:rsid w:val="00DF0E63"/>
    <w:rsid w:val="00DF16EA"/>
    <w:rsid w:val="00DF2148"/>
    <w:rsid w:val="00DF3A86"/>
    <w:rsid w:val="00DF4DDA"/>
    <w:rsid w:val="00DF54C0"/>
    <w:rsid w:val="00E00233"/>
    <w:rsid w:val="00E01508"/>
    <w:rsid w:val="00E025DB"/>
    <w:rsid w:val="00E0312E"/>
    <w:rsid w:val="00E04EFE"/>
    <w:rsid w:val="00E06592"/>
    <w:rsid w:val="00E160BE"/>
    <w:rsid w:val="00E17ACC"/>
    <w:rsid w:val="00E21DEB"/>
    <w:rsid w:val="00E24AB4"/>
    <w:rsid w:val="00E27ADD"/>
    <w:rsid w:val="00E35D5C"/>
    <w:rsid w:val="00E36712"/>
    <w:rsid w:val="00E36E46"/>
    <w:rsid w:val="00E37E7B"/>
    <w:rsid w:val="00E40110"/>
    <w:rsid w:val="00E41AA9"/>
    <w:rsid w:val="00E4302F"/>
    <w:rsid w:val="00E43865"/>
    <w:rsid w:val="00E4390C"/>
    <w:rsid w:val="00E44715"/>
    <w:rsid w:val="00E470C0"/>
    <w:rsid w:val="00E525E1"/>
    <w:rsid w:val="00E53B19"/>
    <w:rsid w:val="00E6293C"/>
    <w:rsid w:val="00E642AB"/>
    <w:rsid w:val="00E71C51"/>
    <w:rsid w:val="00E7513D"/>
    <w:rsid w:val="00E76693"/>
    <w:rsid w:val="00E76FA8"/>
    <w:rsid w:val="00E77DB2"/>
    <w:rsid w:val="00E81FC8"/>
    <w:rsid w:val="00E8266E"/>
    <w:rsid w:val="00E90912"/>
    <w:rsid w:val="00E947CC"/>
    <w:rsid w:val="00E97B26"/>
    <w:rsid w:val="00EA03C2"/>
    <w:rsid w:val="00EA07BF"/>
    <w:rsid w:val="00EA07FA"/>
    <w:rsid w:val="00EA1211"/>
    <w:rsid w:val="00EA1BA9"/>
    <w:rsid w:val="00EA2348"/>
    <w:rsid w:val="00EA3517"/>
    <w:rsid w:val="00EA60CA"/>
    <w:rsid w:val="00EB25ED"/>
    <w:rsid w:val="00EB28C2"/>
    <w:rsid w:val="00EB6B41"/>
    <w:rsid w:val="00EC4960"/>
    <w:rsid w:val="00EC6D64"/>
    <w:rsid w:val="00ED1659"/>
    <w:rsid w:val="00ED2C8B"/>
    <w:rsid w:val="00ED306A"/>
    <w:rsid w:val="00EE0BA8"/>
    <w:rsid w:val="00EE0F9D"/>
    <w:rsid w:val="00EE0FBF"/>
    <w:rsid w:val="00EE1054"/>
    <w:rsid w:val="00EE1C17"/>
    <w:rsid w:val="00EE1C65"/>
    <w:rsid w:val="00EE1DD8"/>
    <w:rsid w:val="00EE2686"/>
    <w:rsid w:val="00EE3192"/>
    <w:rsid w:val="00EE49B3"/>
    <w:rsid w:val="00EF0F7B"/>
    <w:rsid w:val="00EF3AC3"/>
    <w:rsid w:val="00EF44D6"/>
    <w:rsid w:val="00EF4AE0"/>
    <w:rsid w:val="00EF5C79"/>
    <w:rsid w:val="00EF6969"/>
    <w:rsid w:val="00F0024B"/>
    <w:rsid w:val="00F0047C"/>
    <w:rsid w:val="00F0062A"/>
    <w:rsid w:val="00F04585"/>
    <w:rsid w:val="00F04AE4"/>
    <w:rsid w:val="00F136A5"/>
    <w:rsid w:val="00F15A58"/>
    <w:rsid w:val="00F15B7D"/>
    <w:rsid w:val="00F17B4A"/>
    <w:rsid w:val="00F24482"/>
    <w:rsid w:val="00F32361"/>
    <w:rsid w:val="00F36275"/>
    <w:rsid w:val="00F41D76"/>
    <w:rsid w:val="00F41FC3"/>
    <w:rsid w:val="00F422E5"/>
    <w:rsid w:val="00F43015"/>
    <w:rsid w:val="00F4352C"/>
    <w:rsid w:val="00F443D4"/>
    <w:rsid w:val="00F44632"/>
    <w:rsid w:val="00F525DC"/>
    <w:rsid w:val="00F560AB"/>
    <w:rsid w:val="00F5702E"/>
    <w:rsid w:val="00F6188F"/>
    <w:rsid w:val="00F629EE"/>
    <w:rsid w:val="00F661E4"/>
    <w:rsid w:val="00F71440"/>
    <w:rsid w:val="00F71648"/>
    <w:rsid w:val="00F71746"/>
    <w:rsid w:val="00F749CB"/>
    <w:rsid w:val="00F7547F"/>
    <w:rsid w:val="00F77543"/>
    <w:rsid w:val="00F77778"/>
    <w:rsid w:val="00F81248"/>
    <w:rsid w:val="00F87997"/>
    <w:rsid w:val="00F910B4"/>
    <w:rsid w:val="00F928B5"/>
    <w:rsid w:val="00F932FF"/>
    <w:rsid w:val="00F96C3C"/>
    <w:rsid w:val="00FA0430"/>
    <w:rsid w:val="00FA0661"/>
    <w:rsid w:val="00FA2FFB"/>
    <w:rsid w:val="00FB24FB"/>
    <w:rsid w:val="00FB2C09"/>
    <w:rsid w:val="00FB4127"/>
    <w:rsid w:val="00FB4B5D"/>
    <w:rsid w:val="00FC1B79"/>
    <w:rsid w:val="00FC1EE0"/>
    <w:rsid w:val="00FC210A"/>
    <w:rsid w:val="00FC3889"/>
    <w:rsid w:val="00FD0251"/>
    <w:rsid w:val="00FD5A66"/>
    <w:rsid w:val="00FD5CF5"/>
    <w:rsid w:val="00FE1118"/>
    <w:rsid w:val="00FE2F40"/>
    <w:rsid w:val="00FE3B11"/>
    <w:rsid w:val="00FE4773"/>
    <w:rsid w:val="00FE593D"/>
    <w:rsid w:val="00FE6962"/>
    <w:rsid w:val="00FE7DC7"/>
    <w:rsid w:val="00FE7F33"/>
    <w:rsid w:val="00FF3951"/>
    <w:rsid w:val="00FF3E4C"/>
    <w:rsid w:val="00FF6704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EBEEF2"/>
  <w15:chartTrackingRefBased/>
  <w15:docId w15:val="{0DF468C4-548B-425C-9CBB-8AC15178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F7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FootnoteText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FootnoteTextChar"/>
    <w:uiPriority w:val="99"/>
    <w:rsid w:val="00810524"/>
    <w:rPr>
      <w:sz w:val="20"/>
      <w:szCs w:val="20"/>
      <w:lang w:val="x-none" w:eastAsia="x-none"/>
    </w:rPr>
  </w:style>
  <w:style w:type="character" w:customStyle="1" w:styleId="FootnoteTextChar">
    <w:name w:val="Footnote Text Char"/>
    <w:aliases w:val="Podrozdział Char,Footnote Text Char Char Char,Fußnote Char,single space Char,footnote text Char,FOOTNOTES Char,fn Char,Sprotna opomba - besedilo Znak1 Char,Sprotna opomba - besedilo Znak Znak2 Char,stile 1 Char,Footnote1 Char"/>
    <w:link w:val="FootnoteText"/>
    <w:uiPriority w:val="99"/>
    <w:rPr>
      <w:sz w:val="20"/>
      <w:szCs w:val="20"/>
    </w:rPr>
  </w:style>
  <w:style w:type="character" w:styleId="FootnoteReference">
    <w:name w:val="footnote reference"/>
    <w:uiPriority w:val="99"/>
    <w:semiHidden/>
    <w:rsid w:val="00810524"/>
    <w:rPr>
      <w:vertAlign w:val="superscript"/>
    </w:rPr>
  </w:style>
  <w:style w:type="paragraph" w:styleId="BalloonText">
    <w:name w:val="Balloon Text"/>
    <w:basedOn w:val="Normal"/>
    <w:semiHidden/>
    <w:rsid w:val="009A0FCA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95061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5061E"/>
  </w:style>
  <w:style w:type="paragraph" w:customStyle="1" w:styleId="CaracterCaracter1CaracterCharCharCaracterCaracter2CharCharCaracterCaracterCharCharCaracterCaracterCharChar">
    <w:name w:val="Caracter Caracter1 Caracter Char Char Caracter Caracter2 Char Char Caracter Caracter Char Char Caracter Caracter Char Char"/>
    <w:basedOn w:val="Normal"/>
    <w:rsid w:val="00A15A82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styleId="CommentReference">
    <w:name w:val="annotation reference"/>
    <w:uiPriority w:val="99"/>
    <w:unhideWhenUsed/>
    <w:rsid w:val="00432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8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83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4328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0902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uiPriority w:val="22"/>
    <w:qFormat/>
    <w:rsid w:val="00AF0902"/>
    <w:rPr>
      <w:b/>
      <w:bCs/>
    </w:rPr>
  </w:style>
  <w:style w:type="character" w:styleId="Emphasis">
    <w:name w:val="Emphasis"/>
    <w:uiPriority w:val="20"/>
    <w:qFormat/>
    <w:rsid w:val="00AF0902"/>
    <w:rPr>
      <w:i/>
      <w:iCs/>
    </w:rPr>
  </w:style>
  <w:style w:type="paragraph" w:customStyle="1" w:styleId="CM4">
    <w:name w:val="CM4"/>
    <w:basedOn w:val="Normal"/>
    <w:next w:val="Normal"/>
    <w:uiPriority w:val="99"/>
    <w:rsid w:val="00C70B01"/>
    <w:pPr>
      <w:autoSpaceDE w:val="0"/>
      <w:autoSpaceDN w:val="0"/>
      <w:adjustRightInd w:val="0"/>
    </w:pPr>
    <w:rPr>
      <w:rFonts w:ascii="EUAlbertina" w:eastAsia="Calibri" w:hAnsi="EUAlbertina"/>
      <w:lang w:val="ro-RO"/>
    </w:rPr>
  </w:style>
  <w:style w:type="character" w:styleId="Hyperlink">
    <w:name w:val="Hyperlink"/>
    <w:uiPriority w:val="99"/>
    <w:semiHidden/>
    <w:unhideWhenUsed/>
    <w:rsid w:val="00C349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7D9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97D9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197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2EF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8F35-DC6B-49FB-B794-4E5ABAE9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6027</Words>
  <Characters>34960</Characters>
  <Application>Microsoft Office Word</Application>
  <DocSecurity>0</DocSecurity>
  <Lines>291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CAEN Rev.2.doc</vt:lpstr>
      <vt:lpstr>Microsoft Word - CAEN Rev.2.doc</vt:lpstr>
    </vt:vector>
  </TitlesOfParts>
  <Company>SAPARD</Company>
  <LinksUpToDate>false</LinksUpToDate>
  <CharactersWithSpaces>40906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CAEN Rev.2.doc</dc:title>
  <dc:subject/>
  <dc:creator>User</dc:creator>
  <cp:keywords/>
  <cp:lastModifiedBy>mitică</cp:lastModifiedBy>
  <cp:revision>4</cp:revision>
  <cp:lastPrinted>2021-08-25T08:32:00Z</cp:lastPrinted>
  <dcterms:created xsi:type="dcterms:W3CDTF">2021-10-01T10:03:00Z</dcterms:created>
  <dcterms:modified xsi:type="dcterms:W3CDTF">2021-12-16T12:16:00Z</dcterms:modified>
</cp:coreProperties>
</file>