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C01C5" w14:textId="77777777" w:rsidR="00B87C63" w:rsidRDefault="00B87C63" w:rsidP="00B87C63">
      <w:pPr>
        <w:pStyle w:val="NoSpacing"/>
      </w:pPr>
      <w:r>
        <w:t xml:space="preserve">          </w:t>
      </w:r>
      <w:bookmarkStart w:id="0" w:name="_Hlk479844632"/>
      <w:bookmarkEnd w:id="0"/>
      <w:r w:rsidRPr="00E31AF0">
        <w:t xml:space="preserve">  </w:t>
      </w:r>
      <w:r w:rsidRPr="00E31AF0">
        <w:rPr>
          <w:noProof/>
          <w:lang w:eastAsia="ro-RO"/>
        </w:rPr>
        <w:drawing>
          <wp:inline distT="0" distB="0" distL="0" distR="0" wp14:anchorId="4FEE329C" wp14:editId="001871C7">
            <wp:extent cx="361950" cy="381000"/>
            <wp:effectExtent l="0" t="0" r="0" b="0"/>
            <wp:docPr id="1" name="Imagine 1" descr="C:\Users\mirica\AppData\Local\Microsoft\Windows\INetCacheContent.Word\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ca\AppData\Local\Microsoft\Windows\INetCacheContent.Word\e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82" cy="38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E31AF0">
        <w:t xml:space="preserve"> </w:t>
      </w:r>
      <w:r w:rsidRPr="00E31AF0">
        <w:rPr>
          <w:noProof/>
          <w:lang w:eastAsia="ro-RO"/>
        </w:rPr>
        <w:drawing>
          <wp:inline distT="0" distB="0" distL="0" distR="0" wp14:anchorId="44D1905F" wp14:editId="369C6561">
            <wp:extent cx="409575" cy="381000"/>
            <wp:effectExtent l="0" t="0" r="9525" b="0"/>
            <wp:docPr id="2" name="Imagine 2" descr="C:\Users\mirica\AppData\Local\Microsoft\Windows\INetCacheContent.Word\descărc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ica\AppData\Local\Microsoft\Windows\INetCacheContent.Word\descărca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31AF0">
        <w:t xml:space="preserve">  </w:t>
      </w:r>
      <w:r w:rsidRPr="00E31AF0">
        <w:rPr>
          <w:noProof/>
          <w:lang w:eastAsia="ro-RO"/>
        </w:rPr>
        <w:drawing>
          <wp:inline distT="0" distB="0" distL="0" distR="0" wp14:anchorId="28EA0BB0" wp14:editId="35CF236C">
            <wp:extent cx="409575" cy="371475"/>
            <wp:effectExtent l="0" t="0" r="9525" b="9525"/>
            <wp:docPr id="3" name="Imagine 3" descr="C:\Users\mirica\AppData\Local\Microsoft\Windows\INetCacheContent.Word\descărca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rica\AppData\Local\Microsoft\Windows\INetCacheContent.Word\descărcare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AF0">
        <w:t xml:space="preserve">    </w:t>
      </w:r>
      <w:r w:rsidRPr="00E31AF0">
        <w:rPr>
          <w:noProof/>
          <w:lang w:eastAsia="ro-RO"/>
        </w:rPr>
        <w:drawing>
          <wp:inline distT="0" distB="0" distL="0" distR="0" wp14:anchorId="668EC0D2" wp14:editId="0D882949">
            <wp:extent cx="476250" cy="323850"/>
            <wp:effectExtent l="0" t="0" r="0" b="0"/>
            <wp:docPr id="5" name="Imagine 5" descr="C:\Users\mirica\AppData\Local\Microsoft\Windows\INetCacheContent.Word\descărcar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irica\AppData\Local\Microsoft\Windows\INetCacheContent.Word\descărcare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AF0">
        <w:t xml:space="preserve">     </w:t>
      </w:r>
      <w:r w:rsidRPr="00E31AF0">
        <w:rPr>
          <w:noProof/>
          <w:sz w:val="16"/>
          <w:szCs w:val="16"/>
          <w:lang w:eastAsia="ro-RO"/>
        </w:rPr>
        <w:drawing>
          <wp:inline distT="0" distB="0" distL="0" distR="0" wp14:anchorId="3BA485B3" wp14:editId="31A9F600">
            <wp:extent cx="342900" cy="323850"/>
            <wp:effectExtent l="0" t="0" r="0" b="0"/>
            <wp:docPr id="7" name="Imagine 7" descr="C:\Users\mirica\AppData\Local\Microsoft\Windows\INetCache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irica\AppData\Local\Microsoft\Windows\INetCache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74" cy="32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CE638" w14:textId="77777777" w:rsidR="00B87C63" w:rsidRPr="00E31AF0" w:rsidRDefault="00B87C63" w:rsidP="00B87C63">
      <w:pPr>
        <w:pStyle w:val="NoSpacing"/>
        <w:rPr>
          <w:sz w:val="16"/>
          <w:szCs w:val="16"/>
        </w:rPr>
      </w:pPr>
      <w:r w:rsidRPr="00E31AF0">
        <w:rPr>
          <w:sz w:val="16"/>
          <w:szCs w:val="16"/>
        </w:rPr>
        <w:t xml:space="preserve">GRUPUL DE ACȚIUNE LOCALĂ </w:t>
      </w:r>
      <w:r w:rsidRPr="00E31AF0">
        <w:rPr>
          <w:i/>
          <w:sz w:val="16"/>
          <w:szCs w:val="16"/>
        </w:rPr>
        <w:t>Histria-Razim-Hamangia</w:t>
      </w:r>
    </w:p>
    <w:p w14:paraId="7AA8AB5C" w14:textId="77777777" w:rsidR="00B87C63" w:rsidRPr="003E2F30" w:rsidRDefault="00B87C63" w:rsidP="00B87C63">
      <w:pPr>
        <w:pStyle w:val="NoSpacing"/>
        <w:rPr>
          <w:rFonts w:ascii="Trebuchet MS" w:hAnsi="Trebuchet MS"/>
          <w:sz w:val="16"/>
          <w:szCs w:val="16"/>
        </w:rPr>
      </w:pPr>
      <w:r>
        <w:rPr>
          <w:sz w:val="16"/>
          <w:szCs w:val="16"/>
        </w:rPr>
        <w:t xml:space="preserve"> </w:t>
      </w:r>
      <w:r w:rsidRPr="00E31AF0">
        <w:rPr>
          <w:sz w:val="16"/>
          <w:szCs w:val="16"/>
        </w:rPr>
        <w:t xml:space="preserve"> </w:t>
      </w:r>
      <w:r w:rsidRPr="00E31AF0">
        <w:rPr>
          <w:rFonts w:ascii="Trebuchet MS" w:hAnsi="Trebuchet MS"/>
          <w:sz w:val="16"/>
          <w:szCs w:val="16"/>
        </w:rPr>
        <w:t>Cogealac str. Liliacului nr.1 județul Co</w:t>
      </w:r>
      <w:bookmarkStart w:id="1" w:name="_Hlk491774770"/>
      <w:r>
        <w:rPr>
          <w:rFonts w:ascii="Trebuchet MS" w:hAnsi="Trebuchet MS"/>
          <w:sz w:val="16"/>
          <w:szCs w:val="16"/>
        </w:rPr>
        <w:t>nstanța</w:t>
      </w:r>
    </w:p>
    <w:p w14:paraId="33C2F164" w14:textId="77777777" w:rsidR="00B87C63" w:rsidRDefault="00B87C63" w:rsidP="00B87C6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RAPORT DE EVALUARE    </w:t>
      </w:r>
    </w:p>
    <w:p w14:paraId="58B364AA" w14:textId="77777777" w:rsidR="00B87C63" w:rsidRDefault="00B87C63" w:rsidP="00B87C6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11.01.2019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29B7B4" w14:textId="77777777" w:rsidR="00B87C63" w:rsidRDefault="00B87C63" w:rsidP="00B87C63">
      <w:pPr>
        <w:pStyle w:val="NoSpacing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Măsura 5/3A</w:t>
      </w:r>
    </w:p>
    <w:p w14:paraId="5C796E73" w14:textId="77777777" w:rsidR="00B87C63" w:rsidRDefault="00B87C63" w:rsidP="00B87C6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Sesiunea nr.4/2018  05.12. 2018 – 17.12.2018</w:t>
      </w:r>
    </w:p>
    <w:p w14:paraId="398F0792" w14:textId="77777777" w:rsidR="00B87C63" w:rsidRDefault="00B87C63" w:rsidP="00B87C6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Sumă alocată: 153.895,09 </w:t>
      </w:r>
      <w:r>
        <w:rPr>
          <w:rFonts w:cstheme="minorHAnsi"/>
          <w:b/>
          <w:sz w:val="20"/>
          <w:szCs w:val="20"/>
        </w:rPr>
        <w:t>€</w:t>
      </w:r>
    </w:p>
    <w:p w14:paraId="3F22450E" w14:textId="77777777" w:rsidR="00B87C63" w:rsidRDefault="00B87C63" w:rsidP="00B87C6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Val. publică totală a proiectelor depuse: 74.303 </w:t>
      </w:r>
      <w:r>
        <w:rPr>
          <w:rFonts w:cstheme="minorHAnsi"/>
          <w:b/>
          <w:sz w:val="20"/>
          <w:szCs w:val="20"/>
        </w:rPr>
        <w:t>€</w:t>
      </w:r>
    </w:p>
    <w:p w14:paraId="20BFFBD6" w14:textId="77777777" w:rsidR="00B87C63" w:rsidRDefault="00B87C63" w:rsidP="00B87C6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Numărul de proiecte depuse : 1</w:t>
      </w:r>
    </w:p>
    <w:p w14:paraId="002CFABE" w14:textId="77777777" w:rsidR="00B87C63" w:rsidRDefault="00B87C63" w:rsidP="00B87C6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Număr de proiecte evaluate pentru selectare: 1</w:t>
      </w:r>
    </w:p>
    <w:p w14:paraId="589BEEC3" w14:textId="77777777" w:rsidR="00B87C63" w:rsidRDefault="00B87C63" w:rsidP="00B87C63">
      <w:pPr>
        <w:pStyle w:val="NoSpacing"/>
        <w:rPr>
          <w:rFonts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Val. publică totală a proiectelor evaluate: 74.303 </w:t>
      </w:r>
      <w:r>
        <w:rPr>
          <w:rFonts w:cstheme="minorHAnsi"/>
          <w:b/>
          <w:sz w:val="20"/>
          <w:szCs w:val="20"/>
        </w:rPr>
        <w:t>€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451"/>
        <w:gridCol w:w="6"/>
        <w:gridCol w:w="1104"/>
        <w:gridCol w:w="8"/>
        <w:gridCol w:w="1938"/>
        <w:gridCol w:w="8"/>
        <w:gridCol w:w="1247"/>
        <w:gridCol w:w="6"/>
        <w:gridCol w:w="834"/>
        <w:gridCol w:w="14"/>
        <w:gridCol w:w="850"/>
        <w:gridCol w:w="6"/>
        <w:gridCol w:w="710"/>
        <w:gridCol w:w="573"/>
        <w:gridCol w:w="573"/>
        <w:gridCol w:w="573"/>
        <w:gridCol w:w="573"/>
        <w:gridCol w:w="553"/>
        <w:gridCol w:w="10"/>
        <w:gridCol w:w="563"/>
        <w:gridCol w:w="990"/>
        <w:gridCol w:w="6"/>
        <w:gridCol w:w="987"/>
        <w:gridCol w:w="853"/>
        <w:gridCol w:w="17"/>
        <w:gridCol w:w="992"/>
        <w:gridCol w:w="1006"/>
      </w:tblGrid>
      <w:tr w:rsidR="00B87C63" w14:paraId="6767FC90" w14:textId="77777777" w:rsidTr="0068013E">
        <w:trPr>
          <w:trHeight w:val="255"/>
        </w:trPr>
        <w:tc>
          <w:tcPr>
            <w:tcW w:w="457" w:type="dxa"/>
            <w:gridSpan w:val="2"/>
            <w:vMerge w:val="restart"/>
          </w:tcPr>
          <w:p w14:paraId="7123A154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Nr.</w:t>
            </w:r>
          </w:p>
          <w:p w14:paraId="7EF110B8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Crt.</w:t>
            </w:r>
          </w:p>
        </w:tc>
        <w:tc>
          <w:tcPr>
            <w:tcW w:w="1112" w:type="dxa"/>
            <w:gridSpan w:val="2"/>
            <w:vMerge w:val="restart"/>
          </w:tcPr>
          <w:p w14:paraId="011B50C5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Cod proiect</w:t>
            </w:r>
          </w:p>
        </w:tc>
        <w:tc>
          <w:tcPr>
            <w:tcW w:w="1946" w:type="dxa"/>
            <w:gridSpan w:val="2"/>
            <w:vMerge w:val="restart"/>
          </w:tcPr>
          <w:p w14:paraId="0FF634AA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Titlu proiect</w:t>
            </w:r>
          </w:p>
        </w:tc>
        <w:tc>
          <w:tcPr>
            <w:tcW w:w="1253" w:type="dxa"/>
            <w:gridSpan w:val="2"/>
            <w:vMerge w:val="restart"/>
          </w:tcPr>
          <w:p w14:paraId="734F1FD8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Lider de asociere</w:t>
            </w:r>
          </w:p>
        </w:tc>
        <w:tc>
          <w:tcPr>
            <w:tcW w:w="1698" w:type="dxa"/>
            <w:gridSpan w:val="3"/>
          </w:tcPr>
          <w:p w14:paraId="3D858EC1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Localizare  </w:t>
            </w:r>
          </w:p>
        </w:tc>
        <w:tc>
          <w:tcPr>
            <w:tcW w:w="716" w:type="dxa"/>
            <w:gridSpan w:val="2"/>
            <w:vMerge w:val="restart"/>
          </w:tcPr>
          <w:p w14:paraId="47C245EC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Punctaj </w:t>
            </w:r>
          </w:p>
        </w:tc>
        <w:tc>
          <w:tcPr>
            <w:tcW w:w="573" w:type="dxa"/>
            <w:vMerge w:val="restart"/>
          </w:tcPr>
          <w:p w14:paraId="03015757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PS 1</w:t>
            </w:r>
          </w:p>
        </w:tc>
        <w:tc>
          <w:tcPr>
            <w:tcW w:w="573" w:type="dxa"/>
            <w:vMerge w:val="restart"/>
          </w:tcPr>
          <w:p w14:paraId="65804798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PS 2</w:t>
            </w:r>
          </w:p>
        </w:tc>
        <w:tc>
          <w:tcPr>
            <w:tcW w:w="573" w:type="dxa"/>
            <w:vMerge w:val="restart"/>
          </w:tcPr>
          <w:p w14:paraId="05478BC2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PS 3</w:t>
            </w:r>
          </w:p>
        </w:tc>
        <w:tc>
          <w:tcPr>
            <w:tcW w:w="573" w:type="dxa"/>
            <w:vMerge w:val="restart"/>
          </w:tcPr>
          <w:p w14:paraId="24C94D6C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PS 4</w:t>
            </w:r>
          </w:p>
        </w:tc>
        <w:tc>
          <w:tcPr>
            <w:tcW w:w="563" w:type="dxa"/>
            <w:gridSpan w:val="2"/>
            <w:vMerge w:val="restart"/>
          </w:tcPr>
          <w:p w14:paraId="59ABE7B3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PS 5</w:t>
            </w:r>
          </w:p>
        </w:tc>
        <w:tc>
          <w:tcPr>
            <w:tcW w:w="563" w:type="dxa"/>
            <w:vMerge w:val="restart"/>
          </w:tcPr>
          <w:p w14:paraId="32E49219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PS 6</w:t>
            </w:r>
          </w:p>
        </w:tc>
        <w:tc>
          <w:tcPr>
            <w:tcW w:w="996" w:type="dxa"/>
            <w:gridSpan w:val="2"/>
            <w:vMerge w:val="restart"/>
          </w:tcPr>
          <w:p w14:paraId="05C59B48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Criterii de </w:t>
            </w:r>
          </w:p>
          <w:p w14:paraId="08E2D69A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departajare</w:t>
            </w:r>
          </w:p>
        </w:tc>
        <w:tc>
          <w:tcPr>
            <w:tcW w:w="987" w:type="dxa"/>
            <w:vMerge w:val="restart"/>
          </w:tcPr>
          <w:p w14:paraId="014F8354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Valoare </w:t>
            </w:r>
          </w:p>
          <w:p w14:paraId="626DD587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eligibilă</w:t>
            </w:r>
          </w:p>
        </w:tc>
        <w:tc>
          <w:tcPr>
            <w:tcW w:w="870" w:type="dxa"/>
            <w:gridSpan w:val="2"/>
            <w:vMerge w:val="restart"/>
          </w:tcPr>
          <w:p w14:paraId="2AA575BC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Valoare </w:t>
            </w:r>
          </w:p>
          <w:p w14:paraId="28A27C7F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publică</w:t>
            </w:r>
          </w:p>
        </w:tc>
        <w:tc>
          <w:tcPr>
            <w:tcW w:w="992" w:type="dxa"/>
            <w:vMerge w:val="restart"/>
          </w:tcPr>
          <w:p w14:paraId="7C8EEDBF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Total </w:t>
            </w:r>
          </w:p>
          <w:p w14:paraId="1243C1E2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Cumulat</w:t>
            </w:r>
          </w:p>
          <w:p w14:paraId="4C71BA91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 val. publică)</w:t>
            </w:r>
          </w:p>
        </w:tc>
        <w:tc>
          <w:tcPr>
            <w:tcW w:w="1006" w:type="dxa"/>
            <w:vMerge w:val="restart"/>
          </w:tcPr>
          <w:p w14:paraId="420F20BF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Criterii de</w:t>
            </w:r>
          </w:p>
          <w:p w14:paraId="59681195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eligibiltate </w:t>
            </w:r>
          </w:p>
          <w:p w14:paraId="087764F0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 îndeplinite</w:t>
            </w:r>
          </w:p>
        </w:tc>
      </w:tr>
      <w:tr w:rsidR="00B87C63" w14:paraId="4AF0F653" w14:textId="77777777" w:rsidTr="0068013E">
        <w:trPr>
          <w:trHeight w:val="555"/>
        </w:trPr>
        <w:tc>
          <w:tcPr>
            <w:tcW w:w="457" w:type="dxa"/>
            <w:gridSpan w:val="2"/>
            <w:vMerge/>
          </w:tcPr>
          <w:p w14:paraId="1B51150E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vMerge/>
          </w:tcPr>
          <w:p w14:paraId="10A16D6A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946" w:type="dxa"/>
            <w:gridSpan w:val="2"/>
            <w:vMerge/>
          </w:tcPr>
          <w:p w14:paraId="1BEF3F3F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vMerge/>
          </w:tcPr>
          <w:p w14:paraId="445A0F28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48" w:type="dxa"/>
            <w:gridSpan w:val="2"/>
          </w:tcPr>
          <w:p w14:paraId="4E043F02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Comună </w:t>
            </w:r>
          </w:p>
        </w:tc>
        <w:tc>
          <w:tcPr>
            <w:tcW w:w="850" w:type="dxa"/>
          </w:tcPr>
          <w:p w14:paraId="13F20286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Sat </w:t>
            </w:r>
          </w:p>
        </w:tc>
        <w:tc>
          <w:tcPr>
            <w:tcW w:w="716" w:type="dxa"/>
            <w:gridSpan w:val="2"/>
            <w:vMerge/>
          </w:tcPr>
          <w:p w14:paraId="46579D81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14:paraId="2A423B00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14:paraId="49DE405F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14:paraId="6E586063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14:paraId="4F76BB09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18F238E4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  <w:vMerge/>
          </w:tcPr>
          <w:p w14:paraId="1F7D3688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</w:tcPr>
          <w:p w14:paraId="21A1BF9F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vMerge/>
          </w:tcPr>
          <w:p w14:paraId="554103C9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/>
          </w:tcPr>
          <w:p w14:paraId="3A3B2BBC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B098C7D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14:paraId="085F4BF0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B87C63" w14:paraId="7DD06CDE" w14:textId="77777777" w:rsidTr="0068013E">
        <w:tc>
          <w:tcPr>
            <w:tcW w:w="15451" w:type="dxa"/>
            <w:gridSpan w:val="27"/>
          </w:tcPr>
          <w:p w14:paraId="1926BA94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PROIECTE EVALUATE ELIGIBIL</w:t>
            </w:r>
          </w:p>
        </w:tc>
      </w:tr>
      <w:tr w:rsidR="00B87C63" w14:paraId="7C8CCA3C" w14:textId="77777777" w:rsidTr="0068013E">
        <w:trPr>
          <w:trHeight w:val="360"/>
        </w:trPr>
        <w:tc>
          <w:tcPr>
            <w:tcW w:w="457" w:type="dxa"/>
            <w:gridSpan w:val="2"/>
          </w:tcPr>
          <w:p w14:paraId="3FED8E30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112" w:type="dxa"/>
            <w:gridSpan w:val="2"/>
          </w:tcPr>
          <w:p w14:paraId="1774A5ED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M5/3A</w:t>
            </w:r>
          </w:p>
          <w:p w14:paraId="710E2A72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6.4.1.</w:t>
            </w:r>
          </w:p>
        </w:tc>
        <w:tc>
          <w:tcPr>
            <w:tcW w:w="1946" w:type="dxa"/>
            <w:gridSpan w:val="2"/>
          </w:tcPr>
          <w:p w14:paraId="477F3DD7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 w:rsidRPr="00F05F60">
              <w:rPr>
                <w:b/>
                <w:sz w:val="16"/>
                <w:szCs w:val="16"/>
              </w:rPr>
              <w:t xml:space="preserve">    Înființarea și dezvoltarea lanțurilor scurte de aprovizionare pe piata produselor apicole de pe teritoriul Gal Histria      –Razim-Hamangia si promovarea acestora </w:t>
            </w:r>
            <w:r>
              <w:rPr>
                <w:b/>
                <w:sz w:val="16"/>
                <w:szCs w:val="16"/>
              </w:rPr>
              <w:t>„</w:t>
            </w:r>
          </w:p>
        </w:tc>
        <w:tc>
          <w:tcPr>
            <w:tcW w:w="1253" w:type="dxa"/>
            <w:gridSpan w:val="2"/>
          </w:tcPr>
          <w:p w14:paraId="777446A1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 EURO APICOLA S.R.L.</w:t>
            </w:r>
          </w:p>
        </w:tc>
        <w:tc>
          <w:tcPr>
            <w:tcW w:w="848" w:type="dxa"/>
            <w:gridSpan w:val="2"/>
          </w:tcPr>
          <w:p w14:paraId="42C69369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Cogealac</w:t>
            </w:r>
          </w:p>
        </w:tc>
        <w:tc>
          <w:tcPr>
            <w:tcW w:w="850" w:type="dxa"/>
          </w:tcPr>
          <w:p w14:paraId="571205F9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Cogealac</w:t>
            </w:r>
          </w:p>
        </w:tc>
        <w:tc>
          <w:tcPr>
            <w:tcW w:w="716" w:type="dxa"/>
            <w:gridSpan w:val="2"/>
          </w:tcPr>
          <w:p w14:paraId="697C11B3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38</w:t>
            </w:r>
          </w:p>
        </w:tc>
        <w:tc>
          <w:tcPr>
            <w:tcW w:w="573" w:type="dxa"/>
          </w:tcPr>
          <w:p w14:paraId="57BFDD9D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10</w:t>
            </w:r>
          </w:p>
        </w:tc>
        <w:tc>
          <w:tcPr>
            <w:tcW w:w="573" w:type="dxa"/>
          </w:tcPr>
          <w:p w14:paraId="76A5A4DA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5</w:t>
            </w:r>
          </w:p>
        </w:tc>
        <w:tc>
          <w:tcPr>
            <w:tcW w:w="573" w:type="dxa"/>
          </w:tcPr>
          <w:p w14:paraId="4BB230B6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5</w:t>
            </w:r>
          </w:p>
        </w:tc>
        <w:tc>
          <w:tcPr>
            <w:tcW w:w="573" w:type="dxa"/>
          </w:tcPr>
          <w:p w14:paraId="0E039727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18</w:t>
            </w:r>
          </w:p>
        </w:tc>
        <w:tc>
          <w:tcPr>
            <w:tcW w:w="563" w:type="dxa"/>
            <w:gridSpan w:val="2"/>
          </w:tcPr>
          <w:p w14:paraId="3ACA6F43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0</w:t>
            </w:r>
          </w:p>
        </w:tc>
        <w:tc>
          <w:tcPr>
            <w:tcW w:w="563" w:type="dxa"/>
          </w:tcPr>
          <w:p w14:paraId="031B2ABF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0</w:t>
            </w:r>
          </w:p>
        </w:tc>
        <w:tc>
          <w:tcPr>
            <w:tcW w:w="996" w:type="dxa"/>
            <w:gridSpan w:val="2"/>
          </w:tcPr>
          <w:p w14:paraId="444386DA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-</w:t>
            </w:r>
          </w:p>
        </w:tc>
        <w:tc>
          <w:tcPr>
            <w:tcW w:w="987" w:type="dxa"/>
          </w:tcPr>
          <w:p w14:paraId="6D992C24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114.566</w:t>
            </w:r>
          </w:p>
        </w:tc>
        <w:tc>
          <w:tcPr>
            <w:tcW w:w="870" w:type="dxa"/>
            <w:gridSpan w:val="2"/>
          </w:tcPr>
          <w:p w14:paraId="283F54D8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74.303</w:t>
            </w:r>
          </w:p>
        </w:tc>
        <w:tc>
          <w:tcPr>
            <w:tcW w:w="992" w:type="dxa"/>
          </w:tcPr>
          <w:p w14:paraId="20A6AE60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74.303</w:t>
            </w:r>
          </w:p>
        </w:tc>
        <w:tc>
          <w:tcPr>
            <w:tcW w:w="1006" w:type="dxa"/>
          </w:tcPr>
          <w:p w14:paraId="357C4C6D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B87C63" w14:paraId="26BB59B6" w14:textId="77777777" w:rsidTr="0068013E">
        <w:trPr>
          <w:trHeight w:val="244"/>
        </w:trPr>
        <w:tc>
          <w:tcPr>
            <w:tcW w:w="15451" w:type="dxa"/>
            <w:gridSpan w:val="27"/>
          </w:tcPr>
          <w:p w14:paraId="40375B6E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PROIECTE  EVALUATE ELIGIBILE NEFINANȚATE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87C63" w14:paraId="4A6653EB" w14:textId="77777777" w:rsidTr="0068013E">
        <w:trPr>
          <w:trHeight w:val="195"/>
        </w:trPr>
        <w:tc>
          <w:tcPr>
            <w:tcW w:w="451" w:type="dxa"/>
          </w:tcPr>
          <w:p w14:paraId="7C6D7148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14:paraId="0D9FD304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946" w:type="dxa"/>
            <w:gridSpan w:val="2"/>
          </w:tcPr>
          <w:p w14:paraId="476EFDAB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55" w:type="dxa"/>
            <w:gridSpan w:val="2"/>
          </w:tcPr>
          <w:p w14:paraId="08067253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40" w:type="dxa"/>
            <w:gridSpan w:val="2"/>
          </w:tcPr>
          <w:p w14:paraId="7A5C8E86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70" w:type="dxa"/>
            <w:gridSpan w:val="3"/>
          </w:tcPr>
          <w:p w14:paraId="4BD4A99C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10" w:type="dxa"/>
          </w:tcPr>
          <w:p w14:paraId="387B941F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3" w:type="dxa"/>
          </w:tcPr>
          <w:p w14:paraId="77EE49EB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3" w:type="dxa"/>
          </w:tcPr>
          <w:p w14:paraId="0B96A25A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3" w:type="dxa"/>
          </w:tcPr>
          <w:p w14:paraId="2CDF126A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3" w:type="dxa"/>
          </w:tcPr>
          <w:p w14:paraId="04D23D6F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53" w:type="dxa"/>
          </w:tcPr>
          <w:p w14:paraId="108B8566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3" w:type="dxa"/>
            <w:gridSpan w:val="2"/>
          </w:tcPr>
          <w:p w14:paraId="538944C3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14:paraId="541FDB35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14:paraId="65296F72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3" w:type="dxa"/>
          </w:tcPr>
          <w:p w14:paraId="01A55789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09" w:type="dxa"/>
            <w:gridSpan w:val="2"/>
          </w:tcPr>
          <w:p w14:paraId="3F1BE48F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14:paraId="2C1C07DC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B87C63" w14:paraId="02B789E3" w14:textId="77777777" w:rsidTr="0068013E">
        <w:trPr>
          <w:trHeight w:val="180"/>
        </w:trPr>
        <w:tc>
          <w:tcPr>
            <w:tcW w:w="15451" w:type="dxa"/>
            <w:gridSpan w:val="27"/>
          </w:tcPr>
          <w:p w14:paraId="52AE45C5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Pr="00600ED2">
              <w:rPr>
                <w:b/>
                <w:sz w:val="16"/>
                <w:szCs w:val="16"/>
              </w:rPr>
              <w:t xml:space="preserve">PROIECTE </w:t>
            </w:r>
            <w:r>
              <w:rPr>
                <w:b/>
                <w:sz w:val="16"/>
                <w:szCs w:val="16"/>
              </w:rPr>
              <w:t xml:space="preserve">EVALUATE </w:t>
            </w:r>
            <w:r w:rsidRPr="00600ED2">
              <w:rPr>
                <w:b/>
                <w:sz w:val="16"/>
                <w:szCs w:val="16"/>
              </w:rPr>
              <w:t>NEELIGIBILE</w:t>
            </w:r>
          </w:p>
        </w:tc>
      </w:tr>
      <w:tr w:rsidR="00B87C63" w14:paraId="737E8250" w14:textId="77777777" w:rsidTr="0068013E">
        <w:trPr>
          <w:trHeight w:val="195"/>
        </w:trPr>
        <w:tc>
          <w:tcPr>
            <w:tcW w:w="451" w:type="dxa"/>
          </w:tcPr>
          <w:p w14:paraId="56316B7B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14:paraId="40F5395C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946" w:type="dxa"/>
            <w:gridSpan w:val="2"/>
          </w:tcPr>
          <w:p w14:paraId="1AA64994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gridSpan w:val="2"/>
          </w:tcPr>
          <w:p w14:paraId="78616D5B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2"/>
          </w:tcPr>
          <w:p w14:paraId="4CAD3DE9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gridSpan w:val="3"/>
          </w:tcPr>
          <w:p w14:paraId="2D2CE53E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</w:tcPr>
          <w:p w14:paraId="2E634DF2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14:paraId="32B20F43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14:paraId="740048B7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14:paraId="49F28A58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14:paraId="78B2212A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</w:tcPr>
          <w:p w14:paraId="64AF483C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  <w:gridSpan w:val="2"/>
          </w:tcPr>
          <w:p w14:paraId="337308EE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5F2A51D9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7592E54B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1F736AEE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14:paraId="29D9E987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006" w:type="dxa"/>
          </w:tcPr>
          <w:p w14:paraId="27E0BB4F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B87C63" w14:paraId="2133C027" w14:textId="77777777" w:rsidTr="0068013E">
        <w:tc>
          <w:tcPr>
            <w:tcW w:w="457" w:type="dxa"/>
            <w:gridSpan w:val="2"/>
          </w:tcPr>
          <w:p w14:paraId="575A353E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</w:tcPr>
          <w:p w14:paraId="3AB960DE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946" w:type="dxa"/>
            <w:gridSpan w:val="2"/>
          </w:tcPr>
          <w:p w14:paraId="74C5FA37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53" w:type="dxa"/>
            <w:gridSpan w:val="2"/>
          </w:tcPr>
          <w:p w14:paraId="6A1CFA74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</w:tcPr>
          <w:p w14:paraId="74C11253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2DE8E05B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16" w:type="dxa"/>
            <w:gridSpan w:val="2"/>
          </w:tcPr>
          <w:p w14:paraId="59F3D39B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3" w:type="dxa"/>
          </w:tcPr>
          <w:p w14:paraId="7A09C542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3" w:type="dxa"/>
          </w:tcPr>
          <w:p w14:paraId="63E18104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3" w:type="dxa"/>
          </w:tcPr>
          <w:p w14:paraId="5D1F6306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3" w:type="dxa"/>
          </w:tcPr>
          <w:p w14:paraId="1826BE97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63" w:type="dxa"/>
            <w:gridSpan w:val="2"/>
          </w:tcPr>
          <w:p w14:paraId="216A5F6E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63" w:type="dxa"/>
          </w:tcPr>
          <w:p w14:paraId="08DBB7C3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2"/>
          </w:tcPr>
          <w:p w14:paraId="70255B2D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87" w:type="dxa"/>
          </w:tcPr>
          <w:p w14:paraId="6427B50C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70" w:type="dxa"/>
            <w:gridSpan w:val="2"/>
          </w:tcPr>
          <w:p w14:paraId="6259762F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D17C756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14:paraId="3446F50D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B87C63" w14:paraId="39783882" w14:textId="77777777" w:rsidTr="0068013E">
        <w:tc>
          <w:tcPr>
            <w:tcW w:w="15451" w:type="dxa"/>
            <w:gridSpan w:val="27"/>
          </w:tcPr>
          <w:p w14:paraId="595F5622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PROIECTE EVALUATE NECONFORME</w:t>
            </w:r>
          </w:p>
        </w:tc>
      </w:tr>
      <w:tr w:rsidR="00B87C63" w14:paraId="24B2AEF0" w14:textId="77777777" w:rsidTr="0068013E">
        <w:trPr>
          <w:trHeight w:val="342"/>
        </w:trPr>
        <w:tc>
          <w:tcPr>
            <w:tcW w:w="457" w:type="dxa"/>
            <w:gridSpan w:val="2"/>
          </w:tcPr>
          <w:p w14:paraId="541CAB1E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12" w:type="dxa"/>
            <w:gridSpan w:val="2"/>
          </w:tcPr>
          <w:p w14:paraId="6ADD7A35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946" w:type="dxa"/>
            <w:gridSpan w:val="2"/>
          </w:tcPr>
          <w:p w14:paraId="4DA63B10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253" w:type="dxa"/>
            <w:gridSpan w:val="2"/>
          </w:tcPr>
          <w:p w14:paraId="7D34BFBB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2"/>
          </w:tcPr>
          <w:p w14:paraId="6BAC70DA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51724837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16" w:type="dxa"/>
            <w:gridSpan w:val="2"/>
          </w:tcPr>
          <w:p w14:paraId="28494AE9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3" w:type="dxa"/>
          </w:tcPr>
          <w:p w14:paraId="1ECB99D3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</w:t>
            </w:r>
          </w:p>
        </w:tc>
        <w:tc>
          <w:tcPr>
            <w:tcW w:w="573" w:type="dxa"/>
          </w:tcPr>
          <w:p w14:paraId="03D8EA94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3" w:type="dxa"/>
          </w:tcPr>
          <w:p w14:paraId="33ABE8B6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3" w:type="dxa"/>
          </w:tcPr>
          <w:p w14:paraId="650B69C1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63" w:type="dxa"/>
            <w:gridSpan w:val="2"/>
          </w:tcPr>
          <w:p w14:paraId="01E4F093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63" w:type="dxa"/>
          </w:tcPr>
          <w:p w14:paraId="46EDFA9D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2"/>
          </w:tcPr>
          <w:p w14:paraId="32B43041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87" w:type="dxa"/>
          </w:tcPr>
          <w:p w14:paraId="45AC0894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70" w:type="dxa"/>
            <w:gridSpan w:val="2"/>
          </w:tcPr>
          <w:p w14:paraId="73D1DCDF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5133F50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14:paraId="5E70B3E8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B87C63" w14:paraId="764ACB58" w14:textId="77777777" w:rsidTr="0068013E">
        <w:tc>
          <w:tcPr>
            <w:tcW w:w="13453" w:type="dxa"/>
            <w:gridSpan w:val="25"/>
          </w:tcPr>
          <w:p w14:paraId="75EDF6FD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PROIECTE RETRASE</w:t>
            </w:r>
          </w:p>
        </w:tc>
        <w:tc>
          <w:tcPr>
            <w:tcW w:w="992" w:type="dxa"/>
          </w:tcPr>
          <w:p w14:paraId="452944E4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006" w:type="dxa"/>
          </w:tcPr>
          <w:p w14:paraId="5B44B7C4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B87C63" w14:paraId="2198D0C5" w14:textId="77777777" w:rsidTr="0068013E">
        <w:tc>
          <w:tcPr>
            <w:tcW w:w="457" w:type="dxa"/>
            <w:gridSpan w:val="2"/>
          </w:tcPr>
          <w:p w14:paraId="2E67D373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</w:tcPr>
          <w:p w14:paraId="6027AC94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946" w:type="dxa"/>
            <w:gridSpan w:val="2"/>
          </w:tcPr>
          <w:p w14:paraId="6D14A6BE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53" w:type="dxa"/>
            <w:gridSpan w:val="2"/>
          </w:tcPr>
          <w:p w14:paraId="4C4DC654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</w:tcPr>
          <w:p w14:paraId="5EBE4F5E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45F7B498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16" w:type="dxa"/>
            <w:gridSpan w:val="2"/>
          </w:tcPr>
          <w:p w14:paraId="4AD81731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3" w:type="dxa"/>
          </w:tcPr>
          <w:p w14:paraId="5EFE82D3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3" w:type="dxa"/>
          </w:tcPr>
          <w:p w14:paraId="64EDB231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3" w:type="dxa"/>
          </w:tcPr>
          <w:p w14:paraId="0DD9DDF7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3" w:type="dxa"/>
          </w:tcPr>
          <w:p w14:paraId="7A25103D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63" w:type="dxa"/>
            <w:gridSpan w:val="2"/>
          </w:tcPr>
          <w:p w14:paraId="7AECE73F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63" w:type="dxa"/>
          </w:tcPr>
          <w:p w14:paraId="6D705C16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2"/>
          </w:tcPr>
          <w:p w14:paraId="0A89B01B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87" w:type="dxa"/>
          </w:tcPr>
          <w:p w14:paraId="5F35B5E0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70" w:type="dxa"/>
            <w:gridSpan w:val="2"/>
          </w:tcPr>
          <w:p w14:paraId="2A8F49D0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60F7891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14:paraId="2A9141DF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B87C63" w14:paraId="0842F182" w14:textId="77777777" w:rsidTr="0068013E">
        <w:tc>
          <w:tcPr>
            <w:tcW w:w="3515" w:type="dxa"/>
            <w:gridSpan w:val="6"/>
          </w:tcPr>
          <w:p w14:paraId="7E8DD75A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număr de proiecte</w:t>
            </w:r>
          </w:p>
        </w:tc>
        <w:tc>
          <w:tcPr>
            <w:tcW w:w="1253" w:type="dxa"/>
            <w:gridSpan w:val="2"/>
          </w:tcPr>
          <w:p w14:paraId="228B83F8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1</w:t>
            </w:r>
          </w:p>
        </w:tc>
        <w:tc>
          <w:tcPr>
            <w:tcW w:w="848" w:type="dxa"/>
            <w:gridSpan w:val="2"/>
          </w:tcPr>
          <w:p w14:paraId="5D5286B3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206776A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2"/>
          </w:tcPr>
          <w:p w14:paraId="0D1FF70D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14:paraId="1E556386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14:paraId="4CD7CF31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14:paraId="0E345788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14:paraId="090EAFE3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2"/>
          </w:tcPr>
          <w:p w14:paraId="137E42C7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14:paraId="6DD47F51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gridSpan w:val="2"/>
          </w:tcPr>
          <w:p w14:paraId="0C253B05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0B55D436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gridSpan w:val="2"/>
          </w:tcPr>
          <w:p w14:paraId="76BAC13A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7593D550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006" w:type="dxa"/>
          </w:tcPr>
          <w:p w14:paraId="436B5905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B87C63" w14:paraId="1B5595B0" w14:textId="77777777" w:rsidTr="0068013E">
        <w:tc>
          <w:tcPr>
            <w:tcW w:w="3515" w:type="dxa"/>
            <w:gridSpan w:val="6"/>
          </w:tcPr>
          <w:p w14:paraId="0B37AFCB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Valoare publică totală</w:t>
            </w:r>
          </w:p>
        </w:tc>
        <w:tc>
          <w:tcPr>
            <w:tcW w:w="1253" w:type="dxa"/>
            <w:gridSpan w:val="2"/>
          </w:tcPr>
          <w:p w14:paraId="725FAE9F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74.303 €</w:t>
            </w:r>
          </w:p>
        </w:tc>
        <w:tc>
          <w:tcPr>
            <w:tcW w:w="848" w:type="dxa"/>
            <w:gridSpan w:val="2"/>
          </w:tcPr>
          <w:p w14:paraId="5BBB0C96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1DEB607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2"/>
          </w:tcPr>
          <w:p w14:paraId="47F9F4B9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14:paraId="5B2E304D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14:paraId="15FFE4AC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14:paraId="14F46724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14:paraId="7F257C95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2"/>
          </w:tcPr>
          <w:p w14:paraId="5C295C49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14:paraId="39C6359C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gridSpan w:val="2"/>
          </w:tcPr>
          <w:p w14:paraId="04037A64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47B0434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gridSpan w:val="2"/>
          </w:tcPr>
          <w:p w14:paraId="4E5D095E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623D4A1E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006" w:type="dxa"/>
          </w:tcPr>
          <w:p w14:paraId="64513B1C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B87C63" w14:paraId="5D801AC1" w14:textId="77777777" w:rsidTr="0068013E">
        <w:tc>
          <w:tcPr>
            <w:tcW w:w="3515" w:type="dxa"/>
            <w:gridSpan w:val="6"/>
          </w:tcPr>
          <w:p w14:paraId="3D5C45B9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număr de proiecte evaluate</w:t>
            </w:r>
          </w:p>
        </w:tc>
        <w:tc>
          <w:tcPr>
            <w:tcW w:w="1253" w:type="dxa"/>
            <w:gridSpan w:val="2"/>
          </w:tcPr>
          <w:p w14:paraId="17EB9A4F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1</w:t>
            </w:r>
          </w:p>
        </w:tc>
        <w:tc>
          <w:tcPr>
            <w:tcW w:w="848" w:type="dxa"/>
            <w:gridSpan w:val="2"/>
          </w:tcPr>
          <w:p w14:paraId="448B82D8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7277083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2"/>
          </w:tcPr>
          <w:p w14:paraId="7F141579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14:paraId="4088B287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14:paraId="5735AA5A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14:paraId="40D51935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14:paraId="4A34F047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2"/>
          </w:tcPr>
          <w:p w14:paraId="6BF2AE74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14:paraId="581B901A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gridSpan w:val="2"/>
          </w:tcPr>
          <w:p w14:paraId="347407F1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26181DD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gridSpan w:val="2"/>
          </w:tcPr>
          <w:p w14:paraId="51BFE8E8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4A56DC28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006" w:type="dxa"/>
          </w:tcPr>
          <w:p w14:paraId="0148B623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B87C63" w14:paraId="01EB3D24" w14:textId="77777777" w:rsidTr="0068013E">
        <w:tc>
          <w:tcPr>
            <w:tcW w:w="3515" w:type="dxa"/>
            <w:gridSpan w:val="6"/>
          </w:tcPr>
          <w:p w14:paraId="168F473E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Valoare publică proiecte evaluate pt. selectare</w:t>
            </w:r>
          </w:p>
        </w:tc>
        <w:tc>
          <w:tcPr>
            <w:tcW w:w="1253" w:type="dxa"/>
            <w:gridSpan w:val="2"/>
          </w:tcPr>
          <w:p w14:paraId="11ACCE66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74.303 </w:t>
            </w:r>
            <w:r>
              <w:rPr>
                <w:rFonts w:cstheme="minorHAnsi"/>
                <w:b/>
                <w:sz w:val="16"/>
                <w:szCs w:val="16"/>
              </w:rPr>
              <w:t>€</w:t>
            </w:r>
          </w:p>
        </w:tc>
        <w:tc>
          <w:tcPr>
            <w:tcW w:w="848" w:type="dxa"/>
            <w:gridSpan w:val="2"/>
          </w:tcPr>
          <w:p w14:paraId="2D76CD5D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1B12600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2"/>
          </w:tcPr>
          <w:p w14:paraId="440BB733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14:paraId="107FFA45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14:paraId="18B0DB45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14:paraId="53D8B45E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14:paraId="3B8C4CDF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2"/>
          </w:tcPr>
          <w:p w14:paraId="106DCEDF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14:paraId="5FA5FBE7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gridSpan w:val="2"/>
          </w:tcPr>
          <w:p w14:paraId="7DBDC446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741FBF31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gridSpan w:val="2"/>
          </w:tcPr>
          <w:p w14:paraId="00F6AE1F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12827D5B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006" w:type="dxa"/>
          </w:tcPr>
          <w:p w14:paraId="330FD856" w14:textId="77777777" w:rsidR="00B87C63" w:rsidRDefault="00B87C63" w:rsidP="0068013E">
            <w:pPr>
              <w:pStyle w:val="NoSpacing"/>
              <w:rPr>
                <w:b/>
                <w:sz w:val="16"/>
                <w:szCs w:val="16"/>
              </w:rPr>
            </w:pPr>
          </w:p>
        </w:tc>
      </w:tr>
    </w:tbl>
    <w:bookmarkEnd w:id="1"/>
    <w:p w14:paraId="3B9249A3" w14:textId="38953A66" w:rsidR="00573A2E" w:rsidRDefault="00B87C63">
      <w:r>
        <w:rPr>
          <w:rFonts w:ascii="Calibri" w:eastAsia="Calibri" w:hAnsi="Calibri" w:cs="Times New Roman"/>
          <w:b/>
          <w:sz w:val="20"/>
          <w:szCs w:val="20"/>
        </w:rPr>
        <w:t xml:space="preserve">    Președinte GAL MIRICĂ DUMITRU....................................................                                                                                                     Data.................................................</w:t>
      </w:r>
      <w:r w:rsidRPr="005B5C67">
        <w:rPr>
          <w:rFonts w:ascii="Calibri" w:eastAsia="Calibri" w:hAnsi="Calibri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b/>
          <w:sz w:val="20"/>
          <w:szCs w:val="20"/>
        </w:rPr>
        <w:t xml:space="preserve">                          </w:t>
      </w:r>
      <w:bookmarkStart w:id="2" w:name="_GoBack"/>
      <w:bookmarkEnd w:id="2"/>
    </w:p>
    <w:sectPr w:rsidR="00573A2E" w:rsidSect="00B87C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63"/>
    <w:rsid w:val="00573A2E"/>
    <w:rsid w:val="00B8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4F4B"/>
  <w15:chartTrackingRefBased/>
  <w15:docId w15:val="{5B112337-D919-44C3-8251-C052DC42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C63"/>
    <w:pPr>
      <w:spacing w:after="0" w:line="240" w:lineRule="auto"/>
    </w:pPr>
  </w:style>
  <w:style w:type="table" w:styleId="TableGrid">
    <w:name w:val="Table Grid"/>
    <w:basedOn w:val="TableNormal"/>
    <w:uiPriority w:val="39"/>
    <w:rsid w:val="00B87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4269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 Social Media Marketing</dc:creator>
  <cp:keywords/>
  <dc:description/>
  <cp:lastModifiedBy>MyCo Social Media Marketing</cp:lastModifiedBy>
  <cp:revision>1</cp:revision>
  <dcterms:created xsi:type="dcterms:W3CDTF">2019-01-10T16:53:00Z</dcterms:created>
  <dcterms:modified xsi:type="dcterms:W3CDTF">2019-01-10T16:54:00Z</dcterms:modified>
</cp:coreProperties>
</file>